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59A8" w14:textId="77777777" w:rsidR="004538B5" w:rsidRDefault="00C3026A">
      <w:pPr>
        <w:pStyle w:val="a5"/>
        <w:widowControl/>
        <w:spacing w:beforeAutospacing="0" w:afterAutospacing="0" w:line="384" w:lineRule="atLeast"/>
        <w:jc w:val="center"/>
      </w:pPr>
      <w:r>
        <w:rPr>
          <w:rStyle w:val="a6"/>
          <w:rFonts w:ascii="微软雅黑" w:eastAsia="微软雅黑" w:hAnsi="微软雅黑" w:cs="微软雅黑" w:hint="eastAsia"/>
          <w:color w:val="000000"/>
        </w:rPr>
        <w:t>2022</w:t>
      </w:r>
      <w:r>
        <w:rPr>
          <w:rStyle w:val="a6"/>
          <w:rFonts w:ascii="微软雅黑" w:eastAsia="微软雅黑" w:hAnsi="微软雅黑" w:cs="微软雅黑" w:hint="eastAsia"/>
          <w:color w:val="000000"/>
        </w:rPr>
        <w:t>年海军航空大学面向社会公开招考文职人员岗位计划</w:t>
      </w:r>
    </w:p>
    <w:tbl>
      <w:tblPr>
        <w:tblW w:w="13971" w:type="dxa"/>
        <w:tblBorders>
          <w:top w:val="single" w:sz="4" w:space="0" w:color="CCCCCC"/>
          <w:left w:val="single" w:sz="4" w:space="0" w:color="CCCCCC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801"/>
        <w:gridCol w:w="239"/>
        <w:gridCol w:w="239"/>
        <w:gridCol w:w="463"/>
        <w:gridCol w:w="463"/>
        <w:gridCol w:w="239"/>
        <w:gridCol w:w="351"/>
        <w:gridCol w:w="239"/>
        <w:gridCol w:w="463"/>
        <w:gridCol w:w="239"/>
        <w:gridCol w:w="463"/>
        <w:gridCol w:w="1248"/>
        <w:gridCol w:w="463"/>
        <w:gridCol w:w="463"/>
        <w:gridCol w:w="463"/>
        <w:gridCol w:w="463"/>
        <w:gridCol w:w="1211"/>
        <w:gridCol w:w="284"/>
        <w:gridCol w:w="4040"/>
      </w:tblGrid>
      <w:tr w:rsidR="004538B5" w14:paraId="5AD9A4C8" w14:textId="77777777" w:rsidTr="00512AD4">
        <w:trPr>
          <w:trHeight w:val="792"/>
        </w:trPr>
        <w:tc>
          <w:tcPr>
            <w:tcW w:w="113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AB67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2795" w:type="dxa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B957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用人单位及招考岗位</w:t>
            </w:r>
          </w:p>
        </w:tc>
        <w:tc>
          <w:tcPr>
            <w:tcW w:w="5715" w:type="dxa"/>
            <w:gridSpan w:val="10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5016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招考条件</w:t>
            </w:r>
          </w:p>
        </w:tc>
        <w:tc>
          <w:tcPr>
            <w:tcW w:w="284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81EF12" w14:textId="6C5063B0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地点</w:t>
            </w:r>
          </w:p>
        </w:tc>
        <w:tc>
          <w:tcPr>
            <w:tcW w:w="404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BD365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咨询电话</w:t>
            </w:r>
          </w:p>
        </w:tc>
      </w:tr>
      <w:tr w:rsidR="004538B5" w14:paraId="58AEE362" w14:textId="77777777" w:rsidTr="00512AD4">
        <w:trPr>
          <w:trHeight w:val="312"/>
        </w:trPr>
        <w:tc>
          <w:tcPr>
            <w:tcW w:w="113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9360F3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FB3161" w14:textId="4286AC8C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用人单位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序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号</w:t>
            </w:r>
          </w:p>
        </w:tc>
        <w:tc>
          <w:tcPr>
            <w:tcW w:w="23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A22DAD" w14:textId="68B15E00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用人单位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称</w:t>
            </w:r>
          </w:p>
        </w:tc>
        <w:tc>
          <w:tcPr>
            <w:tcW w:w="23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BF45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46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C9D4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岗位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46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D9C5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从事工作</w:t>
            </w:r>
          </w:p>
        </w:tc>
        <w:tc>
          <w:tcPr>
            <w:tcW w:w="23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7AAF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招考数量</w:t>
            </w:r>
          </w:p>
        </w:tc>
        <w:tc>
          <w:tcPr>
            <w:tcW w:w="35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A0CA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入围比例</w:t>
            </w:r>
          </w:p>
        </w:tc>
        <w:tc>
          <w:tcPr>
            <w:tcW w:w="23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85F541" w14:textId="1290C768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来源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类别</w:t>
            </w:r>
          </w:p>
        </w:tc>
        <w:tc>
          <w:tcPr>
            <w:tcW w:w="46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1EAD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23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F607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学位</w:t>
            </w:r>
          </w:p>
        </w:tc>
        <w:tc>
          <w:tcPr>
            <w:tcW w:w="46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8489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8D2F0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考试专业科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   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目</w:t>
            </w:r>
          </w:p>
        </w:tc>
        <w:tc>
          <w:tcPr>
            <w:tcW w:w="9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52AF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职称</w:t>
            </w:r>
          </w:p>
        </w:tc>
        <w:tc>
          <w:tcPr>
            <w:tcW w:w="9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21FC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121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CDD7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C2F73D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93A85E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</w:tr>
      <w:tr w:rsidR="004538B5" w14:paraId="77558454" w14:textId="77777777" w:rsidTr="00512AD4">
        <w:trPr>
          <w:trHeight w:val="480"/>
        </w:trPr>
        <w:tc>
          <w:tcPr>
            <w:tcW w:w="113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55FA25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6A4B97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E293C7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4C34C7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9176F4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8D657A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7AD676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8217E1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DAD042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7437D2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8E448C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E89B81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A28C3D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EADB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E241D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社会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0581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3FE0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社会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人才</w:t>
            </w:r>
          </w:p>
        </w:tc>
        <w:tc>
          <w:tcPr>
            <w:tcW w:w="121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920FDC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776FB3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04D468" w14:textId="77777777" w:rsidR="004538B5" w:rsidRDefault="004538B5">
            <w:pPr>
              <w:jc w:val="center"/>
              <w:rPr>
                <w:rFonts w:ascii="宋体"/>
                <w:sz w:val="24"/>
              </w:rPr>
            </w:pPr>
          </w:p>
        </w:tc>
      </w:tr>
      <w:tr w:rsidR="004538B5" w14:paraId="0C45B527" w14:textId="77777777" w:rsidTr="00512AD4">
        <w:trPr>
          <w:trHeight w:val="480"/>
        </w:trPr>
        <w:tc>
          <w:tcPr>
            <w:tcW w:w="13971" w:type="dxa"/>
            <w:gridSpan w:val="20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C26F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一、专业技术博士岗位</w:t>
            </w:r>
          </w:p>
        </w:tc>
      </w:tr>
      <w:tr w:rsidR="004538B5" w14:paraId="55402FD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4346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2022008894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F752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150A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3842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581F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BDEA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本科学员管理类课程教学、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D3C7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A6AB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017A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CAE6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FD99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062BB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航空宇航科学与技术，航空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C76A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56A0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466F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223A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2A43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7E5F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1A0D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7443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0535-5357251,0535-5357252</w:t>
            </w:r>
          </w:p>
        </w:tc>
      </w:tr>
      <w:tr w:rsidR="004538B5" w14:paraId="13798A2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791A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2022008895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EE62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3E0D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866B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E95D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A429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本科学员管理类课程教学、科研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E067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E80C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3F08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3351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CAC8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6CAD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安全科学与工程，安全工程（专业学位）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43FA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E8AE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7B7A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0C19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4C38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2CBD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6764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8961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0535-5357251,0535-5357252</w:t>
            </w:r>
          </w:p>
        </w:tc>
      </w:tr>
      <w:tr w:rsidR="004538B5" w14:paraId="75A21EB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B5D9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2022008896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5699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4F9D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473D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0C67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E878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测控技术相关教学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6366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711E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A5D3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C059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48CA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82D6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仪器科学与技术，控制科学与工程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7D3E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CE22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11EC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AB99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217FD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3313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8219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13B2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0532-58833259,0532-58833123</w:t>
            </w:r>
          </w:p>
        </w:tc>
      </w:tr>
      <w:tr w:rsidR="004538B5" w14:paraId="0B64705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825B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2022008897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FF2C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509E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DDE1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23CA7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1A75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测控技术相关教学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299D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7A9A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83CD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5D2F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E8B7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D1D3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测试计量技术及仪器，控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制科学与工程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9D36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32A9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9B2D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3C55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ABC8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41AA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男性，本科、研究生均为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47D2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5498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</w:t>
            </w:r>
          </w:p>
        </w:tc>
      </w:tr>
      <w:tr w:rsidR="004538B5" w14:paraId="478B6E3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355D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2022008898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4F85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B245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2915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3D27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16F5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大学物理教学、实验教学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D8CF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98FC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2A1D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BAA8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E1A0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CDFF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C293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9014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6842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DBDC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AAF8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14F0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男性，师范类或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52C5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70E8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0535-6635531</w:t>
            </w:r>
          </w:p>
        </w:tc>
      </w:tr>
      <w:tr w:rsidR="004538B5" w14:paraId="589C433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0F20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2022008899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5C9C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F30B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FF0E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D5E4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9F00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大学英语教学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EF18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8931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32E5F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AD62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99D8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19BB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外国语言文学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34BA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DC9A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28C1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97868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1116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AA58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男性，本科、硕士、博士均为国内知名外国语大学、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院校或国外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知名院校外语类专业毕业生，且第一学历为全日制本科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1883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7F1D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0535-6635541,0535-6635543</w:t>
            </w:r>
          </w:p>
        </w:tc>
      </w:tr>
      <w:tr w:rsidR="004538B5" w14:paraId="05E9D0D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CB954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29DD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27CB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C00D9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D644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0828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电磁场与电磁波教学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0B61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A2DB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BEC4C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90F7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83A7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B205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光学工程，电子科学与技术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7D6B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89A4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7828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B68F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A3ED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CB51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院校全日制本科毕业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0AA2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075F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0532-51833236</w:t>
            </w:r>
          </w:p>
        </w:tc>
      </w:tr>
      <w:tr w:rsidR="004538B5" w14:paraId="7CE1578B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FE5A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2022008901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D2A4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07E0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31CF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F48D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E608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电气工程专业教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E980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E5C4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A625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0750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AFAC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77DE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机械电子工程，电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气工程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A527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DABF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F294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299A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0678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3A3F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A146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1370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0532-51832446-4,0532-58833123</w:t>
            </w:r>
          </w:p>
        </w:tc>
      </w:tr>
      <w:tr w:rsidR="004538B5" w14:paraId="67E91CB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E868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2022008902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0F43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9A0D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F959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EF87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3673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电气工程专业教学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01ED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F78B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BB83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9F77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B51A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CEA5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电气工程，控制科学与工程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C1B3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02780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C423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93AA3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F6C8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83C2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C8FB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7274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0532-51832446-4,0532-58833123</w:t>
            </w:r>
          </w:p>
        </w:tc>
      </w:tr>
      <w:tr w:rsidR="004538B5" w14:paraId="5588A77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005F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2022008903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66CBA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9EA8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C039A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7013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B78D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电子电工教学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C153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9DB8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B63F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ADB2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9AB6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60FA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电机与电器，电力电子与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电力传动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678C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96B6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EB86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94EE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857E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61E9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院校或本科为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院校、硕士或博士为全日制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毕业，本科、硕士和博士所学专业方向一致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3516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A9EA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0535-6635661</w:t>
            </w:r>
          </w:p>
        </w:tc>
      </w:tr>
      <w:tr w:rsidR="004538B5" w14:paraId="3D9F0113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8E77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2022008904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9E48B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57FD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B5537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4F414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8783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电子类课程教学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BB70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CA47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1F66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AC99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7F97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DDF1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电路与系统，电子与通信工程（专业学位）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7CD5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1690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A3D7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835C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7306A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D22C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院校毕业生，且第一学历为全日制一本院校本科，实践动手能力强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0B88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82A27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0535-6635671,15653573045</w:t>
            </w:r>
          </w:p>
        </w:tc>
      </w:tr>
      <w:tr w:rsidR="004538B5" w14:paraId="2BD88E2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F913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2022008905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7EB6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2A58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A285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EEB7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01B2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飞机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空气动力学和飞行力学专业教学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32DA5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EE6E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1508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E462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B203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39E3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飞行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器设计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E352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E7C8C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0F80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CAE7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1616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74C7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院校毕业生，本科、硕士和博士所学专业方向一致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1C39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C634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0535-6635602</w:t>
            </w:r>
          </w:p>
        </w:tc>
      </w:tr>
      <w:tr w:rsidR="004538B5" w14:paraId="240999BB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D259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2022008906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CD7E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7F7A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93C0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4C0E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C764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飞机空气动力学和飞行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力学专业教学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6D31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2275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FAB0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582B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7FE0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CC26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流体力学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F223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4B180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E6117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3920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A879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5384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1C91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10B5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0532-58833165,0532-58833123</w:t>
            </w:r>
          </w:p>
        </w:tc>
      </w:tr>
      <w:tr w:rsidR="004538B5" w14:paraId="06210CD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5B6D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2022008907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87AE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2BB4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C5200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698A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0361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飞行控制系统设计与研制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B840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9903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1618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B13B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4CC1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A687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导航、制导与控制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A9768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3597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F09E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0020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EBCA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B369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D5F6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6EC2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0532-58833262,0532-58833123</w:t>
            </w:r>
          </w:p>
        </w:tc>
      </w:tr>
      <w:tr w:rsidR="004538B5" w14:paraId="796E7C9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F775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2022008908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53E8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0739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44B9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8DE7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E5BF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工程图学、机械基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础、工程力学相关专业教学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EAD3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C201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C2E6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1199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3FD3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A5056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机械制造及其自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动化，机械电子工程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CBEC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3210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C187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756D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FDD3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B70C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毕业，且第一学历为全日制本科，第一学历为机械工程专业本科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552A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4E64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0535-6635651</w:t>
            </w:r>
          </w:p>
        </w:tc>
      </w:tr>
      <w:tr w:rsidR="004538B5" w14:paraId="60794C4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AE770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2022008909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1967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A5053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C646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8AB0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9A6F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计算机教学科研和计算机技术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支持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A475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2F7B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9D687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BDA5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8F6E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8F6F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计算机科学与技术，软件工程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C01D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37B8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B37E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00A9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6EFF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5ED8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院校或本科为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院校、硕士或博士为全日制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院校毕业，熟练掌握数据挖掘相关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技术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A2FB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847B4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0535-5535551,13615452629</w:t>
            </w:r>
          </w:p>
        </w:tc>
      </w:tr>
      <w:tr w:rsidR="004538B5" w14:paraId="2A72902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70D7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2022008910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10C5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72AB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311E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5FC1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8295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ADDA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B047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BFBF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2CADC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1465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7438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机械制造及其自动化，材料科学与工程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AC1F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4F83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6670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E430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35EE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06E9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46890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0449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0532-51833379,0532-58833123</w:t>
            </w:r>
          </w:p>
        </w:tc>
      </w:tr>
      <w:tr w:rsidR="004538B5" w14:paraId="1279E0A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11D7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2022008911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8FC7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E2B4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33A8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C5F0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97EC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6953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A61B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6DB4E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C147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F3F2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9EA1C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电气工程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B2468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48C2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577C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40ED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E805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3980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F4B8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68D3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0532-58833379,0532-58833123</w:t>
            </w:r>
          </w:p>
        </w:tc>
      </w:tr>
      <w:tr w:rsidR="004538B5" w14:paraId="6245B03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AB49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2022008912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2897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4A97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A881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71E0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BEF1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30B7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FB0C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20190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6D4F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A1FE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A4456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0669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07C7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75B8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24A3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95A8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78BE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32DC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3654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0532-51833379,0532-58833123</w:t>
            </w:r>
          </w:p>
        </w:tc>
      </w:tr>
      <w:tr w:rsidR="004538B5" w14:paraId="58DDBCA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869D3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2022008913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4A93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F984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6627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F3B4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708DD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FF1F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7188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86C8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C741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38EF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5BED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中国史，世界史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BC5F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9FE4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14E8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325C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20F3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1C345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男性，师范类或国内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建设高校或国外知名高校，且第一学历为全日制本科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1006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E4D5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13365358001</w:t>
            </w:r>
          </w:p>
        </w:tc>
      </w:tr>
      <w:tr w:rsidR="004538B5" w14:paraId="308E1863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9C04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2022008914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5814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1EEA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0E51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640A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FA38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484D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D185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062D8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0DBF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7A7B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ECA1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电气工程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EEE67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0CAE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9289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A972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9520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FEF4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F3A9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CAC90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0532-51833379,0532-58833123</w:t>
            </w:r>
          </w:p>
        </w:tc>
      </w:tr>
      <w:tr w:rsidR="004538B5" w14:paraId="7114013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4A4C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2022008915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63EA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3029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B5D8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43DE3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AFF1D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DE92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B9B6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9638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0CCA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CA81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C70D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动力工程及工程热物理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56E4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99EF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918E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0719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6097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9174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35B5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71F0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0532-51833379,0532-58833123</w:t>
            </w:r>
          </w:p>
        </w:tc>
      </w:tr>
      <w:tr w:rsidR="004538B5" w14:paraId="6C90B51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8050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2022008916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8C33A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A57B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87AEE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4D21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0C1F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1685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1611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B7E9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7695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6100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6002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589F4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E27B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AB6C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76E9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E883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04FC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5F3E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EA24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0532-51833379,0532-58833123</w:t>
            </w:r>
          </w:p>
        </w:tc>
      </w:tr>
      <w:tr w:rsidR="004538B5" w14:paraId="4EC7664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7FF7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2022008917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342F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0343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3C3B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C73D3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8533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军队管理学教学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07A7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BA2E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89BF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826F7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FB66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A570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D0CD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79B6A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61D0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7B690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79B5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225B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院校毕业，有较强的数学建模和计算机应用能力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1C5A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D4FB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0535-6635591</w:t>
            </w:r>
          </w:p>
        </w:tc>
      </w:tr>
      <w:tr w:rsidR="004538B5" w14:paraId="143B3192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AB6A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2022008918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13B1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86E3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E37B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F76E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445EC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军事体育教学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F5C6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BAAF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DB14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9D91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E157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E851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体育学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99EB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DFC6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DF91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D9B0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468C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90770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建设高校，有球类、游泳、体操或田径方面特长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335D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8A57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0535-6635670</w:t>
            </w:r>
          </w:p>
        </w:tc>
      </w:tr>
      <w:tr w:rsidR="004538B5" w14:paraId="104A402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E9745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2022008919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2056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9664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89E6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4C31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03C5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雷达信号处理、预警体系探测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C534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8B74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11C7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26CD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AA9A4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ECC5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电子科学与技术，信息与通信工程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6ED0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4760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5858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39DF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4A9D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871B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388A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2707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0535-5357320,0535-5357422</w:t>
            </w:r>
          </w:p>
        </w:tc>
      </w:tr>
      <w:tr w:rsidR="004538B5" w14:paraId="4447E96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8C01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2022008920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344C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7525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1F40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06E1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1623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气象专业教学科研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6D2B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2486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3CDA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9BD0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AA82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4B9C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大气科学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AFEB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F43D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E0AC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3E22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CE66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3610D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院校或本科为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院校、硕士或博士为全日制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毕业，本科、硕士和博士所学专业方向一致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304B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CCD6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0535-6635681,15040948887</w:t>
            </w:r>
          </w:p>
        </w:tc>
      </w:tr>
      <w:tr w:rsidR="004538B5" w14:paraId="320786CB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D0E7F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2022008921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5E90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D735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2B9D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3309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0900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数学教学与科研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6B0F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4F3B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98A1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817E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DE6F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6795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CC20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0B9A9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36B3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99BF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5D6F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7D2B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院校或本科为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院校、硕士或博士为全日制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E907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D5B1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0535-6635521,13256907498</w:t>
            </w:r>
          </w:p>
        </w:tc>
      </w:tr>
      <w:tr w:rsidR="004538B5" w14:paraId="5B8E7D1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CAE6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2022008922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09C9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71A4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B23B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9858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9653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图像情报专业教学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104D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6C67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C2B2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3F5E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10EB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2133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摄影测量与遥感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CB7A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24CF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4530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5567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6960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B257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CC41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F3D0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0532-58833265,0532-58833123</w:t>
            </w:r>
          </w:p>
        </w:tc>
      </w:tr>
      <w:tr w:rsidR="004538B5" w14:paraId="665F3DA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61E9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2022008923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5016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6FB0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D273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AE18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E2A1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无人机测控与信息传输技术领域教学科研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6286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CAFB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2329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F147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464C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F34D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信息与通信工程，控制科学与工程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F051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72D3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212C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C5F4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3F53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6744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C996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9B7E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0535-5357231</w:t>
            </w:r>
          </w:p>
        </w:tc>
      </w:tr>
      <w:tr w:rsidR="004538B5" w14:paraId="253F7A2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CD07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2022008924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9975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4D2B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8724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98B5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7530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无人机测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控与信息传输技术领域教学科研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C6FC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CA05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4C0A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3599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414D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36BE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控制科学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与工程，航空宇航科学与技术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4748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B88F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553A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A755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7F63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2A55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18D2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48E3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0535-5357231</w:t>
            </w:r>
          </w:p>
        </w:tc>
      </w:tr>
      <w:tr w:rsidR="004538B5" w14:paraId="0E16E42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3E17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1231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EFE4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13B3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EB6F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2290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心理学教学及科研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16B4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0F65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BE91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E18C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D089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2DE1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30940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AC01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BD8D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DBE8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84BA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FEFC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男性，本科为师范类或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院校毕业，第一学历为心理学专业本科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1668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AC96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0535-6635721,13583505250</w:t>
            </w:r>
          </w:p>
        </w:tc>
      </w:tr>
      <w:tr w:rsidR="004538B5" w14:paraId="5D7CCFE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3B67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2022008926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F921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7F11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C246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1F6E6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DB98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信号检测、处理专业教学科研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67BF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2463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1902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7895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08CB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744F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机械电子工程，信息与通信工程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259A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AF861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B7998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8A08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7B51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E609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院校毕业，研究生为国内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建设高校，有较强的数学建模和计算机应用能力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F46D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1A27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0535-5357263,15154502372</w:t>
            </w:r>
          </w:p>
        </w:tc>
      </w:tr>
      <w:tr w:rsidR="004538B5" w14:paraId="7B176A7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3FC2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2022008927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1D56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92D1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87DD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464F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5D19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信号检测、处理专业教学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A2B6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4D16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63D4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DE39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3FB6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44C7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信息与通信工程，兵器科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B233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7C22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3F20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CAE8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40DC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4C8C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A40F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FD2F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0535-5357320,0535-5357422</w:t>
            </w:r>
          </w:p>
        </w:tc>
      </w:tr>
      <w:tr w:rsidR="004538B5" w14:paraId="3EC6850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5CB4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2022008928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76CF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F0D0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8633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7604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A1B6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政治理论教学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D141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BD2C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5CCD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36F5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8699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A9D0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中共党史，思想政治教育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B93C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64E8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300B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34B0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76D5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DCA4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A8E9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2078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0532-58833341,0532-58833123</w:t>
            </w:r>
          </w:p>
        </w:tc>
      </w:tr>
      <w:tr w:rsidR="004538B5" w14:paraId="23EA76E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E9EE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2022008929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603A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BAD9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407A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9D2C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CD98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政治理论教学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55F9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5B57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3E62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6066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4C00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A9D2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马克思主义基本原理，马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克思主义中国化研究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F2D2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7185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1104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F884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FDE7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B63E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827D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024A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0532-58833341,0532-58833123</w:t>
            </w:r>
          </w:p>
        </w:tc>
      </w:tr>
      <w:tr w:rsidR="004538B5" w14:paraId="4C27FB3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E0FF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2022008930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BB3F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91D2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41940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D7DB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0708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政治理论教学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E1CD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A57F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161D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893EE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3E6B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A909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基础心理学，应用心理学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EBC5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1194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6EA9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58AA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8EC2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C3F8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240A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B873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0532-58833341</w:t>
            </w:r>
          </w:p>
        </w:tc>
      </w:tr>
      <w:tr w:rsidR="004538B5" w14:paraId="7E95C7A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DC38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2022008931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80C9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CA47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2933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A62E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61C2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马克思主义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基本原理教学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6836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0398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FD92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F5C6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D851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BD9F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马克思主义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理论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9A3F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92BE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A849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2269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342FA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15E3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男性，中共党员，第一学历为师范类大学或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院校本科，且本科、硕士、博士均为全日制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D6D4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B213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0535-6635561,15065710680</w:t>
            </w:r>
          </w:p>
        </w:tc>
      </w:tr>
      <w:tr w:rsidR="004538B5" w14:paraId="646369D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1A82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2022008932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19DB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02D6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F890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BD36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EB11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兵棋推演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、作战仿真教学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F96E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13AA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8F83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BE73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5F27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7BC3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0DA93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20C0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899A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058A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9BBE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E265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5236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FF54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0535-5357320,0535-5357321</w:t>
            </w:r>
          </w:p>
        </w:tc>
      </w:tr>
      <w:tr w:rsidR="004538B5" w14:paraId="5DEA633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E170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2022008933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9AF6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FDC3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4B3E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99F20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E742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武器装备相关教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学与科研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FD4B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4C8C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C093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E158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0E30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71ED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安全科学与工程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BDA5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941D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2EBA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C70A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E774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6588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2387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1A66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0535-5357320,0535-5357436</w:t>
            </w:r>
          </w:p>
        </w:tc>
      </w:tr>
      <w:tr w:rsidR="004538B5" w14:paraId="0C33AE7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ED10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2022008934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A91C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BAFA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38BA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69C5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D3B0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兵器工程教学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39B5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FF3A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8499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0833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B91C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83E4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E5B6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9601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B9A3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B6BE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A619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3955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7E8E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1BA9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0532-58833245,0532-58833123</w:t>
            </w:r>
          </w:p>
        </w:tc>
      </w:tr>
      <w:tr w:rsidR="004538B5" w14:paraId="2B64446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B867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2022008935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6FAD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62AE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DDA1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9218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B200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兵器工程教学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C404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E745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5AF8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F7BE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462C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1A27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72A8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B5C9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F77FF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F3D7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92D4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DC11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96D9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2974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0532-58833245,0532-58833123</w:t>
            </w:r>
          </w:p>
        </w:tc>
      </w:tr>
      <w:tr w:rsidR="004538B5" w14:paraId="1FCBAC0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9FFB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2022008936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7A9B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B764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8563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58EB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550E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兵器工程教学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28A3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21F0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23B5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F877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079A3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B477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56F1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8572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91D5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B29D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63A0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12BF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54E4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BBCD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0532-58833225,0532-58833123</w:t>
            </w:r>
          </w:p>
        </w:tc>
      </w:tr>
      <w:tr w:rsidR="004538B5" w14:paraId="10FE7D5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9307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2022008937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87D8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8FC0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E770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DD36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85F0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兵器工程教学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7187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6B41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C884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902E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5C10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ECDE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机械工程，控制科学与工程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28A9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FDAA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8A16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94C4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44A5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9EF7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7C5C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F653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0532-58833225,0532-58833123</w:t>
            </w:r>
          </w:p>
        </w:tc>
      </w:tr>
      <w:tr w:rsidR="004538B5" w14:paraId="1F0C5F8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1C6A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2022008938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1E16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4283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BF0E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A970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4423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1DBC6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D067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0C20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41DC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BEE3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3AF9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科学与技术，兵器科学与技术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714E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E12C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744F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2A86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7E27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C2A0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9EDD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B627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0535-5357320,0535-5357331</w:t>
            </w:r>
          </w:p>
        </w:tc>
      </w:tr>
      <w:tr w:rsidR="004538B5" w14:paraId="2A1B05A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BA58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2022008939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E2DE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761C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253C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882D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5579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兵器工程教学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2A4A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760A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73D3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9038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CCFF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6BD7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3F42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EDAD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2052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1C0F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82AA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DC61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892A1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2031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0535-5357391,0535-5357320</w:t>
            </w:r>
          </w:p>
        </w:tc>
      </w:tr>
      <w:tr w:rsidR="004538B5" w14:paraId="522A847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B5DB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2022008940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AF97B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5B83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C5E9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9586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5592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E0173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E7D0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38B2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1832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6877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B7FC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工程，控制科学与工程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686D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3E9F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8241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0CBF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2DFA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F731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3181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51C6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0532-58833225,0532-58833123</w:t>
            </w:r>
          </w:p>
        </w:tc>
      </w:tr>
      <w:tr w:rsidR="004538B5" w14:paraId="16BD6494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2927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2022008941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EA56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F3D6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6FA2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B350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15AC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材料领域教学科研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91F6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B9E6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DF67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8EBF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4407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CE5E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1D6E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152B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3AF0A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2E58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1699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1514D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CC8D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57F0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0532-58833179,0532-58833123</w:t>
            </w:r>
          </w:p>
        </w:tc>
      </w:tr>
      <w:tr w:rsidR="004538B5" w14:paraId="5E3F02BB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C84A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2022008942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DFB8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B499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776F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F258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440B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冲击动力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学或兵器科学与技术相关工作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6BC6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9BE0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0D42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B220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946D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41E2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武器系统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与运用工程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9419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9AF9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7130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5745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0E60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8C7D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建设高校，本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科、硕士和博士所学专业方向一致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B4D2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EB4E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0535-5357122</w:t>
            </w:r>
          </w:p>
        </w:tc>
      </w:tr>
      <w:tr w:rsidR="004538B5" w14:paraId="02BD736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58A1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2022008943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40D0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861B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EB6B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7D9F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5C24D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大学英语教学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FE79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8D56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2E09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3BDB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67C8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7D0C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英语语言文学，外国语言学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及应用语言学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5EA0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4ABE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723D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BF67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FDD2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8B01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建设高校或海外知名高校毕业，且第一学历为全日制本科，本科和硕士所学专业方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B98E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A7BA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0532-51833240,0532-58833123</w:t>
            </w:r>
          </w:p>
        </w:tc>
      </w:tr>
      <w:tr w:rsidR="004538B5" w14:paraId="762F41E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01C5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2022008944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F76D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2A0F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A72ED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BDD3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59D36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大学英语教学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1039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8D66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9DEF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EAC4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80B5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C16F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学科教学（英语）（专业学位）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F006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44C4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3419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D288D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D946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80C8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A740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6F9E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0535-5357166,0535-5357183</w:t>
            </w:r>
          </w:p>
        </w:tc>
      </w:tr>
      <w:tr w:rsidR="004538B5" w14:paraId="37F93A3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003A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2022008945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C387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3C3A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985C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1BBC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1FBD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电磁场与微波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技术专业教学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BBC2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1150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4689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0AB7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3D15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770B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电子科学与技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术，信息与通信工程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0727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8C53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61C2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712C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C915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4C4A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院校毕业生，第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一学历为信息工程专业本科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C610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80CB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0535-5357320,0535-5357381</w:t>
            </w:r>
          </w:p>
        </w:tc>
      </w:tr>
      <w:tr w:rsidR="004538B5" w14:paraId="0B5CBF0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3BEB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2022008946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BB41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C004A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7E97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96B6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E681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电磁场与微波技术专业教学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11B7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BBB7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7D64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8673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1345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4BBA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电子科学与技术，信息与通信工程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3D45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9CD9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58EB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55BC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3857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8ADD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院校毕业生，本科和硕士所学专业方向一致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4D46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8B26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0535-5357320,0535-5357381</w:t>
            </w:r>
          </w:p>
        </w:tc>
      </w:tr>
      <w:tr w:rsidR="004538B5" w14:paraId="3A7AB40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190B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2022008947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D211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F59D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A690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F161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2D7B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工程、信号与信息处理相关专业工作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E397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4174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146F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071F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58F7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14A2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与通信工程，电子与通信工程（专业学位）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AF1F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67A3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FC3E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E798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E4A2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43E0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院校毕业，研究生为国内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FA70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B65F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0535-6635809</w:t>
            </w:r>
          </w:p>
        </w:tc>
      </w:tr>
      <w:tr w:rsidR="004538B5" w14:paraId="7C3E3E4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5934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2022008948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2EC9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010A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F8E3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2CC2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37E7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电子信息专业教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C01D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3EA44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300C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5CA8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AE7A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9230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电子科学与技术，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电子与通信工程（专业学位）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6E6A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07BF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405E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68D3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8CDD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29A2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56D7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A4AA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0535-5357221</w:t>
            </w:r>
          </w:p>
        </w:tc>
      </w:tr>
      <w:tr w:rsidR="004538B5" w14:paraId="2C7841C2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E837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2022008949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A556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E51D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A3F3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CE59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484C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电子信息专业教学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BA68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3853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E5A6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386D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DB1B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C30B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信息与通信工程，电子与通信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AE6C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8FDF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8460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7C2B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ADED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776F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074C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FD82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0535-5357221</w:t>
            </w:r>
          </w:p>
        </w:tc>
      </w:tr>
      <w:tr w:rsidR="004538B5" w14:paraId="41542E6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7F6C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73EB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2854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3CE4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0FF3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EF34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电子与通信工程专业教学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CE05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C30D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ECC5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74C2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5CFD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83650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C830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F7F4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5AD1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21CE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0612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0304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本科或研究生为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D9AC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ACAC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0535-5357201,18660591568</w:t>
            </w:r>
          </w:p>
        </w:tc>
      </w:tr>
      <w:tr w:rsidR="004538B5" w14:paraId="0040A8B2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85ED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2022008951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F63D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9E0E0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8C0C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CF8A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13D7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发动机、涡轮泵、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组合推进系统研究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4280D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5683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F782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441F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8159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5113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动力工程及工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程热物理，航空宇航推进理论与工程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5698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16C8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1BD3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9B4C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DA6E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D01D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0577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D681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0532-58833170,0532-58833123</w:t>
            </w:r>
          </w:p>
        </w:tc>
      </w:tr>
      <w:tr w:rsidR="004538B5" w14:paraId="665DA43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946A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2022008952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D939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8CAB6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9733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9333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1CE3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发动机、涡轮泵、组合推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进系统研究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5880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45AD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1FBC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9F03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540D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8C11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航空宇航科学与技术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7EEA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0045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7FCE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14A9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B1ACD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40E1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男性，第一学历为本科，且本科、硕士均为全日制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22DD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A685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0535-6635627</w:t>
            </w:r>
          </w:p>
        </w:tc>
      </w:tr>
      <w:tr w:rsidR="004538B5" w14:paraId="03FEFD9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71F5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2022008953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D78A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E371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8E5D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9AB1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941B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飞机空气动力学和飞行力学专业教学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FC46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3B5F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C5CF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B8DFA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687A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42D8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控制科学与工程，航空宇航科学与技术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7122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4432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49C2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A775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61C87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54A9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F151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C55F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0535-5357117,0535-5357165</w:t>
            </w:r>
          </w:p>
        </w:tc>
      </w:tr>
      <w:tr w:rsidR="004538B5" w14:paraId="760D29C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535D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2022008954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38BFF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2852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F58D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4054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008A8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飞行器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半实物仿真试验和地面测试工作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CFB7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CC4F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075C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670AF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1CE5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9386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学与技术，控制科学与工程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90CE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43CC7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083C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063F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BE66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68FF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院校毕业，研究生为国内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建设高校，有较强的数学建模和计算机应用能力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2B5B4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58B4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0535-5357263,15154502372</w:t>
            </w:r>
          </w:p>
        </w:tc>
      </w:tr>
      <w:tr w:rsidR="004538B5" w14:paraId="44C9E82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07D1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2022008955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0161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0C39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1924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A3E0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E46C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飞行器总体设计与分析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1A43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AC78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9F14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EF3D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0C61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FF11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动力工程及工程热物理，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兵器科学与技术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5EE0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CAF1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A326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0874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5E02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9A35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FFF9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1A37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0535-5357320,13562592866</w:t>
            </w:r>
          </w:p>
        </w:tc>
      </w:tr>
      <w:tr w:rsidR="004538B5" w14:paraId="699C62D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DD3C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2022008956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6104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E4C8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DC75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A56D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7038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高频电子线路、信号系统教学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2F2A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8E38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245D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34BCD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3E74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F7FE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电子科学与技术，电子与通信工程（专业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EC64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C611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AD38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6FCA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C4F2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885C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596B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789F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0532-58833307,0532-58833123</w:t>
            </w:r>
          </w:p>
        </w:tc>
      </w:tr>
      <w:tr w:rsidR="004538B5" w14:paraId="76D5364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89F7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2022008957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DA78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5F7C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3C67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5D88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400A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故障诊断技术研究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E01D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DB966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24B2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CE5F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25463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0481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电气工程，系统工程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EEC8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86E3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C9E2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F79C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3578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6E80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5620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1885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0532-58833170,0532-58833123</w:t>
            </w:r>
          </w:p>
        </w:tc>
      </w:tr>
      <w:tr w:rsidR="004538B5" w14:paraId="7203F43B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8FE8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2022008958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E9BF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521A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DFD6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3310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10FC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故障诊断技术研究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BF0C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5FD2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2752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A50E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1760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E4DA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机械工程，航空宇航科学与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8C87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24B4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2097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717C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B48C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8C79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16BE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8846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0532-58833175,0532-58833123</w:t>
            </w:r>
          </w:p>
        </w:tc>
      </w:tr>
      <w:tr w:rsidR="004538B5" w14:paraId="2C34E98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BD73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2022008959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0C3B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59FE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7E32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57F6D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A6423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光电信息相关的教学与科研工作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463D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B9C5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CA94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A7B6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17C2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8E40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光学工程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506C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6F56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5C11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2B28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BD67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2D12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院校毕业生，本科、硕士和博士所学专业方向一致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28C5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3ED9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0535-5357320,0535-5357381</w:t>
            </w:r>
          </w:p>
        </w:tc>
      </w:tr>
      <w:tr w:rsidR="004538B5" w14:paraId="73B820C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F0AC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2022008960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1C41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1387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317D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BAC1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A7CC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光学工程领域教学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4DC3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5BB9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F3BC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942C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768A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A983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光学工程，信息与通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14F1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8DE1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0922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8D19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1C75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C625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男性，本科为师范类或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9356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7767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0535-5357196,15684051142</w:t>
            </w:r>
          </w:p>
        </w:tc>
      </w:tr>
      <w:tr w:rsidR="004538B5" w14:paraId="5126CB7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CD62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2022008961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3D59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ACEED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5478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B260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2E9E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航海技术相关课程教学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78AF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F45D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A408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D9C7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C122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4832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交通运输工程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BE58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4ED2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F11F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48CF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5EF7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59CD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男性，第一学历为航海技术本科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2443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3D8B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0535-6635711</w:t>
            </w:r>
          </w:p>
        </w:tc>
      </w:tr>
      <w:tr w:rsidR="004538B5" w14:paraId="2711574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599E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2022008962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33CB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2558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B23B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8EA5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6852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航空器机载运用专业教学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25E5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EC3A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7A6C9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A3CA9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A013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260B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控制科学与工程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86AE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D430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5129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B0C2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2EF7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DA34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27AE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5D65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0535-6635632</w:t>
            </w:r>
          </w:p>
        </w:tc>
      </w:tr>
      <w:tr w:rsidR="004538B5" w14:paraId="2806DA2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4E7E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2022008963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5920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4609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E25A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B7BE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1F2B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航空通信与数据链专业教学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DDE2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38D8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CA9F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4B3C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5253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671F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电子科学与技术，信息与通信工程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34D9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811D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6283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66CF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350E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8083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4837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7C5C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0532-58833289,0532-58833123</w:t>
            </w:r>
          </w:p>
        </w:tc>
      </w:tr>
      <w:tr w:rsidR="004538B5" w14:paraId="2948211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EBD8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2022008964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CB07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DBDD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DE1F3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5FA7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A1B1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航空通信与数据链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2FD3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DA6B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693A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E40D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ECF4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6E64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电子科学与技术，信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1C9F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1071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DF19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D515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ADA1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1D98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院校或本科为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院校、硕士或博士为全日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75A3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0FEE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0532-58833289,0532-58833123</w:t>
            </w:r>
          </w:p>
        </w:tc>
      </w:tr>
      <w:tr w:rsidR="004538B5" w14:paraId="238591B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2A05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2022008965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2EA9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1A13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6813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B8DD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217B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计算机基础课程教学和软件开发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881A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64D2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FCFD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84E1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B95BF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0A53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32FD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244B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63CA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6D6D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FF21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A719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8553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E767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0532-58833285,0532-58833123</w:t>
            </w:r>
          </w:p>
        </w:tc>
      </w:tr>
      <w:tr w:rsidR="004538B5" w14:paraId="631814D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33F1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2022008966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C285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8FCA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6B37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2EEA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E3E74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学科研和计算机技术支持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2BA7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C18E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738A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83DB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953C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37C3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学与技术，软件工程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4B11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F3B0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B439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16AD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1250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A4E3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院校毕业，研究生为国内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B9A2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8DE8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0535-6635809</w:t>
            </w:r>
          </w:p>
        </w:tc>
      </w:tr>
      <w:tr w:rsidR="004538B5" w14:paraId="655B00F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E4933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2022008967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F14C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1C0C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163F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8303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1B07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计算机应用教学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FC0B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4773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2148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E318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2E7C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59CB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CD95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E907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DA41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17C67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25E44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B252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0E1E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A6FD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0532-51833379,0532-58833123</w:t>
            </w:r>
          </w:p>
        </w:tc>
      </w:tr>
      <w:tr w:rsidR="004538B5" w14:paraId="01FB125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3FDF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2022008968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7911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AA52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3B60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F3F7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6935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与应用工程相关专业教学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3521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429FA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F2D9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8EE0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49BE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265A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科学与技术，软件工程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69FF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69309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79FF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4C9C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183A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7EF97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3468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A35B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0535-5357320,0535-5357331</w:t>
            </w:r>
          </w:p>
        </w:tc>
      </w:tr>
      <w:tr w:rsidR="004538B5" w14:paraId="186F698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FBC5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2022008969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C2C8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A246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7A24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C9F9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77B3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2B13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92F4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C966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5FEC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08CB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6454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航空宇航科学与技术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150F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1051A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1894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0905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1767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F084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1BE9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D6E0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0535-5357166,0535-5357183</w:t>
            </w:r>
          </w:p>
        </w:tc>
      </w:tr>
      <w:tr w:rsidR="004538B5" w14:paraId="1CDF5AC2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30A1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2022008970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A552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5840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B0F4A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A5A0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F9EB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C164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3227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31B6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3D3B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2502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CA9F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航空宇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航科学与技术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56DC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59E2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57F6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989F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31E6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5E90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DBDE9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F631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0535-5357166,0535-5357183</w:t>
            </w:r>
          </w:p>
        </w:tc>
      </w:tr>
      <w:tr w:rsidR="004538B5" w14:paraId="173A095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A98D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2022008971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9ED8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E2C2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447D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822D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0A8E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FD34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E1A4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7489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BD81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0E41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00EA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28E5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EC2C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6BD6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20CC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52A0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F538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7A30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9DEA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0535-5357117,0535-5357118</w:t>
            </w:r>
          </w:p>
        </w:tc>
      </w:tr>
      <w:tr w:rsidR="004538B5" w14:paraId="32F8184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861F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2022008972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6445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C528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AD71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E1B4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D67E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C198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F11B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B346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A491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730A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5B42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0E8D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48270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0E89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BD7F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C25B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352B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CC22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58A6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0535-5357117,0535-5357118</w:t>
            </w:r>
          </w:p>
        </w:tc>
      </w:tr>
      <w:tr w:rsidR="004538B5" w14:paraId="1C0B591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C904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2022008973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B914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5C7B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FA17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53CA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9BF7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61A6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463B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595F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AFB5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DCE4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40EE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控制科学与工程，兵器科学与技术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0965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8526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1442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3823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A87A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6AFF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D10B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BA02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0535-5357320,0535-5357351</w:t>
            </w:r>
          </w:p>
        </w:tc>
      </w:tr>
      <w:tr w:rsidR="004538B5" w14:paraId="0EEDDF7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653A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2022008974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8F3D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3700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1A7C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2AD47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25E6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F913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6036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199D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B5A5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8C1E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6F94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9FA8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1B4E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9EC3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C32C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8E71B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ACEC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F4B4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B30C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0535-5357129,18615066745</w:t>
            </w:r>
          </w:p>
        </w:tc>
      </w:tr>
      <w:tr w:rsidR="004538B5" w14:paraId="3249697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A3B5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2022008975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840D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13B9F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D0F4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51A9B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E824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控制理论与控制工程教学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C563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873B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FA16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4A2B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7BD2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47CC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控制理论与控制工程，导航、制导与控制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8D51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8423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4B5B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EFE0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80A6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7FD6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院校毕业生，本科、硕士和博士所学专业方向一致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5535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01E8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0535-5357320,0535-5357381</w:t>
            </w:r>
          </w:p>
        </w:tc>
      </w:tr>
      <w:tr w:rsidR="004538B5" w14:paraId="37907F5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5F71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2022008976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82530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B8EF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C694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2C58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5D42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雷达信号处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理、预警体系探测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C3D1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5AD1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2288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E7717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F813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01D3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28C1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967E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87FE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33EF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7D69B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4CF3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1E09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64B5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0535-5357193-5,15615551557</w:t>
            </w:r>
          </w:p>
        </w:tc>
      </w:tr>
      <w:tr w:rsidR="004538B5" w14:paraId="29268B09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732D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2022008977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A5D7C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54AB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502A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746A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34DA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水声领域教学科研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A040A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DC66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4AEE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A8C0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F796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44B7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水声工程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468B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69A8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8117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6ADB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6BE4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29DFF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80C1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7BA2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0535-5357213,13256906567</w:t>
            </w:r>
          </w:p>
        </w:tc>
      </w:tr>
      <w:tr w:rsidR="004538B5" w14:paraId="2281264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B094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2022008978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3B61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0744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CE85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F4B5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DC53D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推进系统控制专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业教学科研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8A40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C6C7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E133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6E60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6EEA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3301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动力工程及工程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热物理，航空宇航科学与技术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CF96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C12F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5135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6B75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7EFF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239C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3FDE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4927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0532-58833170,0532-58833123</w:t>
            </w:r>
          </w:p>
        </w:tc>
      </w:tr>
      <w:tr w:rsidR="004538B5" w14:paraId="5A04DFA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A6116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2022008979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F6DC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6324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69D8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988E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95DF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无线通信教学科研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B2D3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5786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CD8C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8FD5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F9F0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8C98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B98D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7F78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3450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0E27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FC89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3EFE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B443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7F98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0532-58833303,0532-58833123</w:t>
            </w:r>
          </w:p>
        </w:tc>
      </w:tr>
      <w:tr w:rsidR="004538B5" w14:paraId="70D38724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0603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2022008980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BC93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6157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74E8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FB91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0A41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信号、信息处理教学科研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8F29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4103F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40E4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8DEC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A9DE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C5D2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信息与通信工程，电子与通信工程（专业学位）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28BA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832B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2A93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7974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6768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1D0D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院校毕业，研究生为国内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9389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0EE7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0535-6635815</w:t>
            </w:r>
          </w:p>
        </w:tc>
      </w:tr>
      <w:tr w:rsidR="004538B5" w14:paraId="5D9AD96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F45D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2022008981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A18D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B34F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F6DC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77C5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F19B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装备保障信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息化研究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ECF4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76C5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7E69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A384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0E24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A459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模式识别与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智能系统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FA15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215D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0D40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74683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CF64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5B87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建设高校或海外知名高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校硕士以上学位毕业生，且第一学历为国内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建设高校或海外知名高校全日制本科，或者为本校地方硕士以上学位毕业生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6C46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D976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0532-51833335,0532-51833123</w:t>
            </w:r>
          </w:p>
        </w:tc>
      </w:tr>
      <w:tr w:rsidR="004538B5" w14:paraId="034EBA3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9348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2022008982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4933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3A15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5224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5486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BC0E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毛泽东思想和中国特色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社会主义理论体系概论教学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89CA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2437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70E0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5618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02A8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182D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9261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B9BF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E61E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3DE8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FE24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CB5A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657B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4197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0535-6635561,15065710680</w:t>
            </w:r>
          </w:p>
        </w:tc>
      </w:tr>
      <w:tr w:rsidR="004538B5" w14:paraId="02B3A1A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4A3D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2022008983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16CA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67D4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4C7E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A8C4A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8C25A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毛泽东思想和中国特色社会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主义理论体系概论教学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8CAD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DCF5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C92B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980A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C941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F2BB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11C8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3CD3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9696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2202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C56A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8D87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男性，中共党员，第一学历为师范类大学或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院校本科，且本科、硕士、博士均为全日制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815E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05AC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0535-6635561,15065710680</w:t>
            </w:r>
          </w:p>
        </w:tc>
      </w:tr>
      <w:tr w:rsidR="004538B5" w14:paraId="2EA747E4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4DE4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2022008984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33AD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98EC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B8C3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34E2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F490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军人思想道德修养与法律基础教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5B25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BF5D3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68DF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55F2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3E57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C12AD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9670D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7310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5EA4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C87C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4F16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1AE5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EAE9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FAAC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0535-6635573</w:t>
            </w:r>
          </w:p>
        </w:tc>
      </w:tr>
      <w:tr w:rsidR="004538B5" w14:paraId="263AC5C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7DAF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2022008985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B51C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2354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70E9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CB88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335C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军事历史教学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807C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44D2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5812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D2A8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8FB0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73C5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中共党史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7210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0020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EF78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FD2D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D1DD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1F9F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4836D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6CE9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0535-6635573</w:t>
            </w:r>
          </w:p>
        </w:tc>
      </w:tr>
      <w:tr w:rsidR="004538B5" w14:paraId="2CB7FDF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C260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2022008986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F716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1D0F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DC3C9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0C4C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EE5B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军队指挥学专业教学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3969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8429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27CB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C1C5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CB0C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B1DA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控制科学与工程，兵器科学与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13A8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3090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2715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6B99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E51D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9F16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院校全日制本科毕业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2A7F0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58DA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0535-5357117,0535-5357134</w:t>
            </w:r>
          </w:p>
        </w:tc>
      </w:tr>
      <w:tr w:rsidR="004538B5" w14:paraId="0F1B72C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97D1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2022008987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59F3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DBAF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E8AF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AA07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DF41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雷达目标识别技术教学科研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DE73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FFF6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90BF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000D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1C7F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5BE7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BA81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018F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E701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4046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D95DD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F2EB1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3171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EA71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0535-5357193-5,15615551557</w:t>
            </w:r>
          </w:p>
        </w:tc>
      </w:tr>
      <w:tr w:rsidR="004538B5" w14:paraId="4CD27C4B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0EF8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2022008988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5E9B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763AD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BD2A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02C8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C755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兵棋推演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、作战仿真教学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24E4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62D6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BEEA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379B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4603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FE0A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F6AF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A8FD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11C4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B335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12BE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22F1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8BC3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DB22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0535-5357320,0535-5357321</w:t>
            </w:r>
          </w:p>
        </w:tc>
      </w:tr>
      <w:tr w:rsidR="004538B5" w14:paraId="27DA162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F72C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2022008989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62C5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31FA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51B3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5AC1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CEF5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装备保障教学与研究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9F67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62E6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441D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195F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70499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C445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航空宇航科学与技术，安全科学与工程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AF08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ECA5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9A974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A998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443C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D1F0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0D4E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8044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0532-58833345</w:t>
            </w:r>
          </w:p>
        </w:tc>
      </w:tr>
      <w:tr w:rsidR="004538B5" w14:paraId="2450CCC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9083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2022008990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147B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C2EF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6553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3856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57B3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装备保障教学与研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8F94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35EF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24779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0CE6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F56B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1750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机械制造及其自动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化，航空宇航科学与技术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721C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B3C7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FD49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04CB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FF2C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5F51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男性，本科或研究生为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C022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0A25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0532-51833327,0532-51833123</w:t>
            </w:r>
          </w:p>
        </w:tc>
      </w:tr>
      <w:tr w:rsidR="004538B5" w14:paraId="4637368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CBB2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2022008991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9530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7D82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FDE5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5EF0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3AAC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装备保障教学与研究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0577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D080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D976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9FD3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8411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9111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659D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5432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1ED6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1C11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CB40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7E78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男性，本科或研究生为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EB80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BBAF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0532-51833327,0532-51833123</w:t>
            </w:r>
          </w:p>
        </w:tc>
      </w:tr>
      <w:tr w:rsidR="004538B5" w14:paraId="547257F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32AF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2022008992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9138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3EEA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AF3D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C5F4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47E8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信息领域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相关教学及科研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B0B4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FFC5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3780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5152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D051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DC5E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通信与信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息系统，计算机科学与技术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1D9B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D836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B50B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785A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26BB3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E835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63A0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1BE6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0535-5357320,0535-5357420</w:t>
            </w:r>
          </w:p>
        </w:tc>
      </w:tr>
      <w:tr w:rsidR="004538B5" w14:paraId="5CEC792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A62E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2022009055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5850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1323D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51F3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科学研究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EACE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助理研究员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02E2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教育教学研究、本科教学管理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C745B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C9F4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不限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B261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46A6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全日制研究生（博士）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7174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91179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高等教育学，教育技术学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4215C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免笔试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4B4A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776D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B620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14DB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232F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院校全日制本科毕业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DE3B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8CBA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0535-6635132,13022759192</w:t>
            </w:r>
          </w:p>
        </w:tc>
      </w:tr>
      <w:tr w:rsidR="004538B5" w14:paraId="68E77E1D" w14:textId="77777777" w:rsidTr="00512AD4">
        <w:trPr>
          <w:trHeight w:val="480"/>
        </w:trPr>
        <w:tc>
          <w:tcPr>
            <w:tcW w:w="13971" w:type="dxa"/>
            <w:gridSpan w:val="20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EFCF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二、专业技术硕士及以下岗位</w:t>
            </w:r>
          </w:p>
        </w:tc>
      </w:tr>
      <w:tr w:rsidR="004538B5" w14:paraId="107E5F1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DE0E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2022008993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E126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85DF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EAD1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73BA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BECD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马克思主义基本原理教学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E5B3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239C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40C40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ADBB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03DC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40C2A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7943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法学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238C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D468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C536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D9BD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5249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男性，中共党员，第一学历为师范类大学或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院校本科，且本科、硕士均为全日制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D29F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3F03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0535-6635561,15065710680</w:t>
            </w:r>
          </w:p>
        </w:tc>
      </w:tr>
      <w:tr w:rsidR="004538B5" w14:paraId="3461204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13E1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2022008994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B949A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4AA3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5EAD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32D7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8BA8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飞行心理教育教学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D8C3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CA40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096C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9162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8328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B532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632D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C4A6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4617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05B4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DB85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A0CF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院校全日制本科毕业，本科和硕士所学专业方向一致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45D6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4BFE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0535-6635721,13583505250</w:t>
            </w:r>
          </w:p>
        </w:tc>
      </w:tr>
      <w:tr w:rsidR="004538B5" w14:paraId="60E37CE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208A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2022008995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76E53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44AB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8286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8197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92E3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基础共同科目教学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3B4D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2583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3761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96C8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90B4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5B3FD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体育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教育训练学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ADCE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C522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D9D6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F8AF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7ADA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1395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男性，中共党员，第一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学历为本科，且本科、硕士均为全日制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4813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1AD1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0535-6635707,13256936537</w:t>
            </w:r>
          </w:p>
        </w:tc>
      </w:tr>
      <w:tr w:rsidR="004538B5" w14:paraId="69310DE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3C8C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2022008996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D7B2E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F688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DDA9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C5FB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5D75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本科学员管理类课程教学、科研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72A7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81F3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5538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58C7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F019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FECB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航空宇航科学与技术，航空工程（专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D9EE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AC93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9A2D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C529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C715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9952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FAAD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E4D7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0535-5357251,0535-5357252</w:t>
            </w:r>
          </w:p>
        </w:tc>
      </w:tr>
      <w:tr w:rsidR="004538B5" w14:paraId="2EA26409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EF75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2022008997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8E5C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8542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483A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02840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900E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测控技术相关教学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7BF9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2F30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5B8B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085A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8BB2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4166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测试计量技术及仪器，计算机应用技术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FDEB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30B2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49A1A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CB11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7D98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49E0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男性，本科、研究生均为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243CA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3740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</w:t>
            </w:r>
          </w:p>
        </w:tc>
      </w:tr>
      <w:tr w:rsidR="004538B5" w14:paraId="2C3A0594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E471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2022008998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D5D4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4F1B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EDF3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AC61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2306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航空器机载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运用专业教学科研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B70C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6FFC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2C5A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8FE6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796A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F85C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航空工程（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FF12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7B3B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AA5F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2C37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55C1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E4CB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67D5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827E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0535-6635632</w:t>
            </w:r>
          </w:p>
        </w:tc>
      </w:tr>
      <w:tr w:rsidR="004538B5" w14:paraId="6570EC8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F4C5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2022008999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4F44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0B673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844B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4AA9E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6431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BF38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DFE1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DDAB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F80C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F44C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3555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1D4D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2FAD6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1C451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92FB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C8E9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AE11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D489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A3B5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0532-51833379,0532-58833123</w:t>
            </w:r>
          </w:p>
        </w:tc>
      </w:tr>
      <w:tr w:rsidR="004538B5" w14:paraId="18FBEFD9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2EBEA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55BF3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94E4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1DBE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3116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309F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6D49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9D98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EB37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BCF7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6727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53CE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车辆工程，电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气工程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30D3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3497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9DDC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2532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1D8B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8DC0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2605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B244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0532-51833379,0532-58833123</w:t>
            </w:r>
          </w:p>
        </w:tc>
      </w:tr>
      <w:tr w:rsidR="004538B5" w14:paraId="792E760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2D14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2022009001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7C17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980B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F805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EFA4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97D98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8166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373E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62B7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3637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EC58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037D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电气工程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ECAC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971D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5F5C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7243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A637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B1716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5893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0D2A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0532-51833379,0532-58833123</w:t>
            </w:r>
          </w:p>
        </w:tc>
      </w:tr>
      <w:tr w:rsidR="004538B5" w14:paraId="508087F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728F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2022009002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F190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511D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D63B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C87F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CC5D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信号检测、处理专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业教学科研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1D4B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F0B8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ED9F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1D4E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47DB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AC7B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信号与信息处理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0564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E386F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BDE03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505F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6F54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1B0A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7485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3B21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0535-5357320,0535-5357422</w:t>
            </w:r>
          </w:p>
        </w:tc>
      </w:tr>
      <w:tr w:rsidR="004538B5" w14:paraId="2FD53862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EDA4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2022009003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D1F6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DB2B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1033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908C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5A7B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装备保障信息化研究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3D42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1C2E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27A0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583C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1A35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71B0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航空宇航制造工程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9E3E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DD42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3CC4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567D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0D3A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9B9C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男性，本科、研究生均为国内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建设高校毕业，熟悉文本数据处理、数据模型构建、统计分析等相关专业知识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CBD5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C14D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0532-51833335,0532-51833123</w:t>
            </w:r>
          </w:p>
        </w:tc>
      </w:tr>
      <w:tr w:rsidR="004538B5" w14:paraId="340ADDC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E0CF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2022009004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7DDD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94E2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B119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353B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3E674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兵棋推演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、作战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仿真教学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0C36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A313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27A9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9B35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6BE1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BE73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技术，兵器科学与技术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7169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FBFF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86B8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51CA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CE04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A253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男性，第一学历为全日制一本院校本科，熟练掌握计算机编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6EE2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ECF1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0535-5357320,0535-5357422</w:t>
            </w:r>
          </w:p>
        </w:tc>
      </w:tr>
      <w:tr w:rsidR="004538B5" w14:paraId="601D933B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EB07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2022009005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93CA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DDB3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3A47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D7C0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12AE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信息领域相关教学及科研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B4BE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0B4C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743C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484C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9F55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986E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C1AA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A7A4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4D63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E2E1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F028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4275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院校毕业生，本科和硕士所学专业方向一致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9DF0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0F90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0535-5357245</w:t>
            </w:r>
          </w:p>
        </w:tc>
      </w:tr>
      <w:tr w:rsidR="004538B5" w14:paraId="3CEB43A9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A630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2022009006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92FDD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213C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2C55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DEA8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F534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传感器与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电子电路设计，嵌入式系统开发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FDB8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963F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1371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078A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599A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893BA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仪器科学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C33C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F506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1448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1F4A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7981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7BBC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院校毕业，研究生为国内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建设高校，熟练使用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Verilog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等硬件描述语言，掌握嵌入式系统软硬件开发与调试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0BB9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DDBE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0535-5357263,15154502372</w:t>
            </w:r>
          </w:p>
        </w:tc>
      </w:tr>
      <w:tr w:rsidR="004538B5" w14:paraId="7309614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8F6C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2022009007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446C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FCF6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8AB0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A98F1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E2DA3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航海技术相关课程教学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D961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7180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5C36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99F7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A9E0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1303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交通运输工程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8A3E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7FAB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DF2F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26DFF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69C5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D5BA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男性，第一学历为航海技术本科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6B9A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0551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0535-6635711</w:t>
            </w:r>
          </w:p>
        </w:tc>
      </w:tr>
      <w:tr w:rsidR="004538B5" w14:paraId="2AC6B8D9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E6BB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2022009008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ADAF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33AD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8E31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0769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60F1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智能系统、工控仪器软硬件开发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29B6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404D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E142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C050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DE68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4F26A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8A46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BCD6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84C0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DBDE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EB29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ABA50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院校毕业，研究生为国内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建设高校，熟悉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FPGA/DSP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开发相关知识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E7A2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46DE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0535-5357263,15154502372</w:t>
            </w:r>
          </w:p>
        </w:tc>
      </w:tr>
      <w:tr w:rsidR="004538B5" w14:paraId="4C650B04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AE15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2022009009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77EF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2ECE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B392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189D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56D7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兵棋推演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、作战仿真教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A0DA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EF93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F68C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6B23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504B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693B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计算机科学与技术，兵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器科学与技术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0F42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7FA1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5814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0D6B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F383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FF01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F4B6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1923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0535-5357320,0535-5357321</w:t>
            </w:r>
          </w:p>
        </w:tc>
      </w:tr>
      <w:tr w:rsidR="004538B5" w14:paraId="479DC12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647F7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2022009010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7B62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7175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B632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C5DB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90D7F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军队管理学教学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BA3C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B995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96EA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9C3E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288D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D021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92DA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E5B9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0274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3B13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797B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7BA5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院校毕业，有较强的数学建模和计算机应用能力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7D24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EBBC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0535-6635591</w:t>
            </w:r>
          </w:p>
        </w:tc>
      </w:tr>
      <w:tr w:rsidR="004538B5" w14:paraId="32D8A33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084D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2022009011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8E97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4C5C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985C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295C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DAF9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军事体育教学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9024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C24FD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7DF9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DE0E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E5A2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8562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体育教育训练学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2EE2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体育学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BABC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D590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13E0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8CDC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F3B1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男性，师范类或国内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建设高校或国外知名高校，且第一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学历为全日制本科，有武术、格斗特长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DC33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AD2E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0535-6635670</w:t>
            </w:r>
          </w:p>
        </w:tc>
      </w:tr>
      <w:tr w:rsidR="004538B5" w14:paraId="24E3766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FA51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2022009012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161B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225D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761D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436F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168E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军事体育教学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5460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FFC3D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09D7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924D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C0B5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F99B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体育教育训练学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CAAAE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体育学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0A87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F76D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2042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A4F9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086A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男性，师范类或国内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建设高校或国外知名高校，且第一学历为全日制本科，有球类、游泳、体操或田径方面特长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EA9D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A41C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0535-6635670</w:t>
            </w:r>
          </w:p>
        </w:tc>
      </w:tr>
      <w:tr w:rsidR="004538B5" w14:paraId="385D406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427A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2022009013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6DF0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AE4D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EAE1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EBF2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B30D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军事体育教学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1FD3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0D3D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F4DC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CA88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F274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7BDF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体育教育训练学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3C9E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体育学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8A69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F45D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C2E3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8C25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9829F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男性，国内一流体育院校或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院校体育专业毕业生，有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球类、游泳、体操或田径方面特长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8F21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1388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0535-6635670</w:t>
            </w:r>
          </w:p>
        </w:tc>
      </w:tr>
      <w:tr w:rsidR="004538B5" w14:paraId="50854B19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7D9A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2022009014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9AE3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0829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1BBD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353E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BC64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大学数学教学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57A2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0A05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7BEA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CD8E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E524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ADB2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AC6C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CAE8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56AD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39CD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9051E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A3BC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院校或本科为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院校、硕士或博士为全日制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8543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82A8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0535-6635521,13256907498</w:t>
            </w:r>
          </w:p>
        </w:tc>
      </w:tr>
      <w:tr w:rsidR="004538B5" w14:paraId="6CA93604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9ED9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2022009015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0D87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166A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0AB7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37EC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73547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电气工程专业教学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7C71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203F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2652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3FE4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24B7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A0AF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电气工程，控制科学与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7B65F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03F2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819B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47E5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39A3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3F46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89BF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73B3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0532-51832446-4,0532-58833123</w:t>
            </w:r>
          </w:p>
        </w:tc>
      </w:tr>
      <w:tr w:rsidR="004538B5" w14:paraId="3CE4571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8A23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2022009016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6F7D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2587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D96A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CEBC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13D0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飞行力学与飞行控制专业教学科研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2144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50FB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C82C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7060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34127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B5C0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控制理论与控制工程，导航、制导与控制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AE0F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8754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B278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B3BE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9279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4122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男性，本科、研究生均为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DFE0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A3D9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0532-58833262,0532-58833123</w:t>
            </w:r>
          </w:p>
        </w:tc>
      </w:tr>
      <w:tr w:rsidR="004538B5" w14:paraId="3349BA9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EEC3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2022009017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C59F0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71D6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2BF3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1A074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954E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F1C1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A375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E5BF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E0DF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E62F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BFFC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5329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7D66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DCEB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3567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CE50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E252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院校，本科和硕士所学专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9225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C02B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0532-58833331,0532-58833123</w:t>
            </w:r>
          </w:p>
        </w:tc>
      </w:tr>
      <w:tr w:rsidR="004538B5" w14:paraId="270882C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87B3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2022009018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0D93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E3C63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374A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3D5D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42B9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图像情报专业教学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D96E9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74B4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2F3A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D198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C4DF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BD66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摄影测量与遥感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0B10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9677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7508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E563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20CD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6F2F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院校毕业生，有较强的表达能力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8E4D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3FD6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0532-58833265,0532-58833123</w:t>
            </w:r>
          </w:p>
        </w:tc>
      </w:tr>
      <w:tr w:rsidR="004538B5" w14:paraId="0BC6537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8D94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2022009019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79C5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9AD3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A48C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AC80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D50E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武器装备相关教学与科研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A6F8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9B92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4928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B613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0A98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787B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安全科学与工程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1A2D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473A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A9C3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B9B9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09A7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60AE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1F46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E01D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0535-5357320,0535-5357436</w:t>
            </w:r>
          </w:p>
        </w:tc>
      </w:tr>
      <w:tr w:rsidR="004538B5" w14:paraId="46109FDB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7BA4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2022009020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6311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A71C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0BDF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7C6E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A7F9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测控技术相关教学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0BEA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2985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003D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3510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D604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6AE3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仪器科学与技术，控制科学与工程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B204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6FA6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6657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350C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1FEA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84F0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1B71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E27E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0532-58833259,0532-58833123</w:t>
            </w:r>
          </w:p>
        </w:tc>
      </w:tr>
      <w:tr w:rsidR="004538B5" w14:paraId="7822BA9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D15D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2022009021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0CC4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CF01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7223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C593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A6D8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电磁场与微波技术专业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C4CA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998A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5426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53A7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5A1D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21D5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光学工程，电子科学与技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FC32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38D4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3E23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DFD5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14D9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DBE4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CC28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402D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0532-51833236</w:t>
            </w:r>
          </w:p>
        </w:tc>
      </w:tr>
      <w:tr w:rsidR="004538B5" w14:paraId="772AFCC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5E56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2022009022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3300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ACFF0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BF98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4126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6CB0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电子电工教学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C24E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37A4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ABD3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DF75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B35E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2BBC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电力电子与电力传动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E42D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B6D7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66A5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EC2F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D80C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5348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院校毕业，且第一学历为全日制本科，本科和硕士所学专业方向一致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1076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ADEB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0535-6635661</w:t>
            </w:r>
          </w:p>
        </w:tc>
      </w:tr>
      <w:tr w:rsidR="004538B5" w14:paraId="2ACD10C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30BF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2022009023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2D98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419F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A31C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837D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61BD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军人思想道德修养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与法律基础教学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9DBD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6EC54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9236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2F04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全日制研究生（硕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C8D2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335A9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2647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政治学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85E6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E717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7EA51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8FE6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9BED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FA6A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E6E4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0535-6635573</w:t>
            </w:r>
          </w:p>
        </w:tc>
      </w:tr>
      <w:tr w:rsidR="004538B5" w14:paraId="6E00BCC3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0A82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2022009024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4FB0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2D26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183F9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4B8E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B5AC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军事历史教学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9EE5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D370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8D78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5815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2B24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1D77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中共党史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773F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政治学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C1AE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4A66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3E77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8421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00E4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4026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1A03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0535-6635573</w:t>
            </w:r>
          </w:p>
        </w:tc>
      </w:tr>
      <w:tr w:rsidR="004538B5" w14:paraId="1363484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566F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0D4D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5A127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82C3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9044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973D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军队管理学教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258A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4353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D6AF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19C8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2DE8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418A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军队指挥学，军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事装备学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639F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F6C1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64B5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8A0F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6F2A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C047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院校毕业，研究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建设高校或军内知名高校或海外知名高校，有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年以上管理类教学或装备教学经历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7A4E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318F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0532-58833123</w:t>
            </w:r>
          </w:p>
        </w:tc>
      </w:tr>
      <w:tr w:rsidR="004538B5" w14:paraId="7B59BB9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D9B69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2022009026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3ED2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1A12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4E5A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F083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E660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兵器工程教学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0347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E488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57C0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8F0C9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E203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AEE8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24E8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01A1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A476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5CB1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0640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DD96D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F0EA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652C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0532-58833225,0532-58833123</w:t>
            </w:r>
          </w:p>
        </w:tc>
      </w:tr>
      <w:tr w:rsidR="004538B5" w14:paraId="7A2C5182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7E30A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2022009027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1E25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A0EC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A0C5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C79F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4351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A34A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801C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DA14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62E6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358C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5B46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机械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B97F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5179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BD88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3CA9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37B7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8A82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CFA5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0699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0532-58833225,0532-58833123</w:t>
            </w:r>
          </w:p>
        </w:tc>
      </w:tr>
      <w:tr w:rsidR="004538B5" w14:paraId="1A28E1F3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3FEA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2022009028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2651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0A31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15C6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6E3D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30A5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飞机空气动力学和飞行力学专业教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37E3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11E7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FCF3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1C30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77A8A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8D5B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航空宇航科学与技术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EA89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9923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EED7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C716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AA3E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1C193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建设高校，且第一学历为全日制本科，有一定软件编程能力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FF79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D73C1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0535-5357117,0535-5357165</w:t>
            </w:r>
          </w:p>
        </w:tc>
      </w:tr>
      <w:tr w:rsidR="004538B5" w14:paraId="1E2A1BB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70E5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2022009029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1FFD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44F1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FC16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F2DB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C995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机械电子工程教学科研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718B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F546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948C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EE00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922B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8ACE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2B19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87F8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48A1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7702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B3C9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4F52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12F4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40AC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0535-5357391,0535-5357320</w:t>
            </w:r>
          </w:p>
        </w:tc>
      </w:tr>
      <w:tr w:rsidR="004538B5" w14:paraId="36E600E2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75DC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2022009030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99DE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F94B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C43C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5202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47CE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D6C8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CA37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BD09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1B55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AF9B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DA80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6F7B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D7D1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8F6B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1E3C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047F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9E17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02A8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0138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0535-5357166,0535-5357183</w:t>
            </w:r>
          </w:p>
        </w:tc>
      </w:tr>
      <w:tr w:rsidR="004538B5" w14:paraId="33C24FE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BC9E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2022009031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2395A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31EA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0AD7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EDC5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BD6A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AD9A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1BAD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C92E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19DD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57AD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B241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航空宇航科学与技术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83AF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0141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372D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EB27E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65EA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D3FC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965E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B805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0535-5357166,0535-5357183</w:t>
            </w:r>
          </w:p>
        </w:tc>
      </w:tr>
      <w:tr w:rsidR="004538B5" w14:paraId="6FE5594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7F21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2022009032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2710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B502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3902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24E9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3183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信息化建设教学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85F1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96D8D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0A78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CC9E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DC9B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3B13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计算机科学与技术，软件工程（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7926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D9D6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0DCD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8F48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D10EA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2B5B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69F61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1280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0535-5357391,0535-5357320</w:t>
            </w:r>
          </w:p>
        </w:tc>
      </w:tr>
      <w:tr w:rsidR="004538B5" w14:paraId="0D66A17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9FA4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2022009033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7118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CD0B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49A4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28D5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8722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电子信息专业教学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50B0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849E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CBCA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1BDB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C272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B681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电子科学与技术，电子与通信工程（专业学位）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9FB5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04AE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ACFA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17FB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0553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65B0B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39079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E40A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0535-5357221</w:t>
            </w:r>
          </w:p>
        </w:tc>
      </w:tr>
      <w:tr w:rsidR="004538B5" w14:paraId="1B51D40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4DDC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2022009034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1A8F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F6CB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DDE6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D047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533F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电子信息专业教学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A6E2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4121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B153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CB09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37C1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F6C6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信息与通信工程，电子与通信工程（专业学位）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252DD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5D3A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A290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A031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9F24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4BDE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A36A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3D86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0535-5357221</w:t>
            </w:r>
          </w:p>
        </w:tc>
      </w:tr>
      <w:tr w:rsidR="004538B5" w14:paraId="5A15687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3FDC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2022009035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F31B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762A6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4479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F1ED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2AC7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计算机与应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用工程相关专业教学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2D85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7220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4A16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50DB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F8C60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D2AE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与技术，软件工程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776D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9FEB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272F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4BD70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8422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36BE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3713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FA08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0535-5357320,0535-5357331</w:t>
            </w:r>
          </w:p>
        </w:tc>
      </w:tr>
      <w:tr w:rsidR="004538B5" w14:paraId="38C75E5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5699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2022009036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5109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ED67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BBA8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33BB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B5CC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军队指挥学专业教学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65B8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559A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07FE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B656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1EA4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9CD4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8499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FB74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9EE6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05F7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01A2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B6DB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院校全日制本科毕业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0CF1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9268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0535-5357117,0535-5357134</w:t>
            </w:r>
          </w:p>
        </w:tc>
      </w:tr>
      <w:tr w:rsidR="004538B5" w14:paraId="51B20E9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7A01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2022009037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8EB4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9FA6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D2CF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7D83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31E3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军队指挥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EEF3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0A62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80C9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D14D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8574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E402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35C8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57E7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5060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860F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FF90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546F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53D84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9C42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0535-5357117,0535-5357134</w:t>
            </w:r>
          </w:p>
        </w:tc>
      </w:tr>
      <w:tr w:rsidR="004538B5" w14:paraId="73D699A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E76C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2022009038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35D3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F25A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75B1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2AB3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44EB7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军队指挥学专业教学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0A8E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097C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FBDB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248D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54FF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E829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控制科学与工程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8870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5512F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C5AF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E7C1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FE55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28C3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F065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7CB2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0535-5357117,0535-5357134</w:t>
            </w:r>
          </w:p>
        </w:tc>
      </w:tr>
      <w:tr w:rsidR="004538B5" w14:paraId="7C9A9B02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D083A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2022009039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56EF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2C72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3B32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12F0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A73B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考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管理和教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学评估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A8D2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9CBD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3092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81AB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983F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C79D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计算机科学与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技术，软件工程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01B9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40E1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20A6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8F99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031C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73D4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较强的沟通能力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B327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1152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0535-6635127,0535-6635129</w:t>
            </w:r>
          </w:p>
        </w:tc>
      </w:tr>
      <w:tr w:rsidR="004538B5" w14:paraId="50C45D0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399D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2022009040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5668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004C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7FFE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61FA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D0BE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院校职业教育管理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216B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1BBF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990D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98C0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1E5D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F6A1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高等教育学，教育技术学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A9A0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7EE1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8AE9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3BE8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4ECA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BD39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院校毕业生，有较强的文字组织和写作能力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585D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0DC8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0535-6635130,0535-6635167</w:t>
            </w:r>
          </w:p>
        </w:tc>
      </w:tr>
      <w:tr w:rsidR="004538B5" w14:paraId="547E2B32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30CB3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2022009041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F13E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E715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3A3F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9335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6978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材料领域教学科研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4532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AEF7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5D6A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D203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全日制研究生（硕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EC90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69D7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7A8C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7C29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5C53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FEE7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06BC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7D73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BA3C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AC2E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0532-58833179,0532-58833123</w:t>
            </w:r>
          </w:p>
        </w:tc>
      </w:tr>
      <w:tr w:rsidR="004538B5" w14:paraId="1B092BF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4BF2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2022009042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B47A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B9E3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5BEB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6CEF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303F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136F0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9645A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FA7A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4C66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04C6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4FE2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ABDE1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738C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DFA9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74E8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0C93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78B0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14FA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D4FD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0535-5357117,0535-5357118</w:t>
            </w:r>
          </w:p>
        </w:tc>
      </w:tr>
      <w:tr w:rsidR="004538B5" w14:paraId="47D916D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E744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2022009043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3899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64F10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7E8D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0FF4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29B3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E8CF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5B65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5AB2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7E536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5289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63BA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FEBE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DB00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A6B0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DF88F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9522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4CDA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院校毕业生，且第一学历为全日制一本院校本科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6D55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7E42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0535-5357117,0535-5357118</w:t>
            </w:r>
          </w:p>
        </w:tc>
      </w:tr>
      <w:tr w:rsidR="004538B5" w14:paraId="78C2269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4F2E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2022009044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A55A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99FE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C2C19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8897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3AB2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武器装备相关教学与科研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E754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ACFE0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9A76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C61D1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57A9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0D22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兵器科学与技术，兵器工程（专业学位）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EFAF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2804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3496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8629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01FA0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E0BA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636F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B1B0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0535-5357320,0535-5357420</w:t>
            </w:r>
          </w:p>
        </w:tc>
      </w:tr>
      <w:tr w:rsidR="004538B5" w14:paraId="5622AF9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503F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2022009045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ACBB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B115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A25D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F125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2BC2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发动机、涡轮泵、组合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推进系统研究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DB41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7362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906B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662F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全日制研究生（硕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4874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A1AC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航空宇航推进理论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与工程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74A1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7784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2542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707A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21E6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9D32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男性，第一学历为本科，且本科、硕士均为全日制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A47D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5D52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0535-6635627</w:t>
            </w:r>
          </w:p>
        </w:tc>
      </w:tr>
      <w:tr w:rsidR="004538B5" w14:paraId="3D5F01A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B81EE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2022009046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859F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50D4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07D3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446E8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50FF6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6385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0D68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79E6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9708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20B2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6466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控制科学与工程，兵器科学与技术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BCF7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5D4F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B96B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6CAE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70E4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FA48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C226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3F81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0535-5357320,0535-5357351</w:t>
            </w:r>
          </w:p>
        </w:tc>
      </w:tr>
      <w:tr w:rsidR="004538B5" w14:paraId="399AFEE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CF06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2022009047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36B4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C8CC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52C5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73B7C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5F34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雷达原理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65447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0127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61E79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FED4E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39EF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A2A5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与技术，信息与通信工程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AF34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906A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56AB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0F7B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0EDC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3D05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男性，第一学历为全日制一本院校本科，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本科和硕士所学专业方向一致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02FE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DAEB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0535-5357320,0535-5357381</w:t>
            </w:r>
          </w:p>
        </w:tc>
      </w:tr>
      <w:tr w:rsidR="004538B5" w14:paraId="2ACE2B1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31C9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2022009048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FE79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87A3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9B1F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0928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56D3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图像处理、模式识别、视觉测量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F847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E248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093CB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6A94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D61E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56CE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仪器仪表工程（专业学位）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4143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BA6B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CAB8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1C19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FC84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6BF6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男性，本科或研究生为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D8C0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58555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0535-5357196,15684051142</w:t>
            </w:r>
          </w:p>
        </w:tc>
      </w:tr>
      <w:tr w:rsidR="004538B5" w14:paraId="40EF4D04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5703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2022009049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3A3E3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70D2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5271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D68D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EE5B3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推进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系统控制专业教学科研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2DC3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A503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95EF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0560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4195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0C83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动力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工程及工程热物理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2B25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43C6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327F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4DA8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5622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81ED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8A28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3803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0532-58833170,0532-58833123</w:t>
            </w:r>
          </w:p>
        </w:tc>
      </w:tr>
      <w:tr w:rsidR="004538B5" w14:paraId="14187C7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6A68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2572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9E5E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AF15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D8F0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9E64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无线通信教学科研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8CC2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1B93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0267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3686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CEEC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5843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电子科学与技术，信息与通信工程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0FAD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7523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D043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B3F8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430B8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1E89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802C6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335A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0532-58833303,0532-58833123</w:t>
            </w:r>
          </w:p>
        </w:tc>
      </w:tr>
      <w:tr w:rsidR="004538B5" w14:paraId="77872D70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6CD4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2022009051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210D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0E55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ECAC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A424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1301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信号检测、处理专业教学科研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2431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7E2F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E02B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ED66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72FE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9226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E024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EC2AA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2C79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428A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C729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86B8F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73D7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181F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0532-58833184,0532-58833123</w:t>
            </w:r>
          </w:p>
        </w:tc>
      </w:tr>
      <w:tr w:rsidR="004538B5" w14:paraId="44C26F04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E72B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2022009052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7629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1A7A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ECE8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A006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278A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教学科研和实践教学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FF6D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2A0D7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52A6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BD1A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BE0FF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7787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8D24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B68D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66927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0DF7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D38D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F6774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有普通高等学校任教经历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49F1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辽宁葫芦岛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B8E8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0429-2739222,18603897737</w:t>
            </w:r>
          </w:p>
        </w:tc>
      </w:tr>
      <w:tr w:rsidR="004538B5" w14:paraId="5C16808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29BB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2022009053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FF90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4665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A114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中教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A7B0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助理讲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214E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思想政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治教育教学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CAC13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63C4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6916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9358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BD878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0596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思想政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治教育，学科教学（思政）（专业学位）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76C58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政治学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84DF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8A9CC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AE6E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C902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6023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男性，中共党员，本科为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院校毕业，研究生为国内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41DE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0E1A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0532-51877069</w:t>
            </w:r>
          </w:p>
        </w:tc>
      </w:tr>
      <w:tr w:rsidR="004538B5" w14:paraId="09B3D1F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4EC3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2022009054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BDE8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980A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CAA8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中教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9ED1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助理讲师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D2F5A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无线电专业教学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265D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CBEE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8B474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394C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3E53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141F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139D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物理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7B4A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F010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B7D8C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040A5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0CBA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全日制本科，有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年以上通信工程相关工作经历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5FF6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73C7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0532-51877069</w:t>
            </w:r>
          </w:p>
        </w:tc>
      </w:tr>
      <w:tr w:rsidR="004538B5" w14:paraId="4E033D5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89C2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2022009056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06BB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5FCE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78C6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科学研究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73F2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研究实习员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2702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教育教学研究、本科教学管理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9410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5BD4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0687B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9030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B47A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BD44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0C55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4A6CC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3AC5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C846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54E7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2FF2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院校毕业生，有较强的文字功底和写作能力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8834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4C9B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0532-58833074,0532-58833123,18765967559</w:t>
            </w:r>
          </w:p>
        </w:tc>
      </w:tr>
      <w:tr w:rsidR="004538B5" w14:paraId="2BFF183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5593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2022009057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F5DAD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D860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EDF5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F91C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助理工程师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BE36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仿真工程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4DA3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8710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8F75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94F8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FBD63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560C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研究生：计算机科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学与技术，软件工程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本科：计算机科学与技术，软件工程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30CC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1A40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31CD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972F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FC6FE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5EFA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院校全日制本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C8F9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北京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1281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010-66978451,13611063103</w:t>
            </w:r>
          </w:p>
        </w:tc>
      </w:tr>
      <w:tr w:rsidR="004538B5" w14:paraId="5511BAB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450D4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2022009058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F3B4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7167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AEC7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1FA0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4AC6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仿真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工程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B27D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7EE8D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B85D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E1EA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FBD7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学士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81AB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研究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生：控制科学与工程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本科：自动化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95A2E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967F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B4DB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51607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EDDC7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无要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2EAB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男性，第一学历为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院校全日制本科毕业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7710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北京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C733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010-66978451,13611063103</w:t>
            </w:r>
          </w:p>
        </w:tc>
      </w:tr>
      <w:tr w:rsidR="004538B5" w14:paraId="222CDB9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348F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2022009059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7A30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AE1F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EFF0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F2B31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助理工程师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CD30B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仿真工程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D3325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3E83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4A8E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3B0E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A583A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B780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研究生：管理科学与工程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科：信息管理与信息系统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B713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631F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AF33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4ED4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A2AE0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ECC0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第一学历为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院校全日制本科毕业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B1DF6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北京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D31DD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010-66978451,13611063103</w:t>
            </w:r>
          </w:p>
        </w:tc>
      </w:tr>
      <w:tr w:rsidR="004538B5" w14:paraId="544F424C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F1B7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2022009060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2BD6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D1B15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8C33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A8AB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助理工程师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C08F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油料化验与监测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4181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2112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C2121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3E12B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5FEBA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DFB6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本科：应用化学，化学工程与工艺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5C3D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3+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化学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A0F21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7499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2DC2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8FAB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B3E6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A95B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3B419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0429-2739140,0429-2739108</w:t>
            </w:r>
          </w:p>
        </w:tc>
      </w:tr>
      <w:tr w:rsidR="004538B5" w14:paraId="45D660D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AF49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2022009061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A9890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FA80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2729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医疗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82C82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4509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临床医疗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85DB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44A0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BE73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605F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3489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8CCC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研究生：临床医学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本科：临床医学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845C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D631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2B08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E3010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AC12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执业医师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14833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DC44D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辽宁葫芦岛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496C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0429-2739222,18603897737</w:t>
            </w:r>
          </w:p>
        </w:tc>
      </w:tr>
      <w:tr w:rsidR="004538B5" w14:paraId="4C3CAD1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4F2A5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2022009062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1767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E7A0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F422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医疗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E284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063E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临床医疗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AB8C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45C8A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3068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3011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28B7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1C25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研究生：临床医学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本科：临床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医学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CAC5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临床医学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B19DC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23EB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09B77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CF1D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执业医师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A3F6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2529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河南济源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AA6DA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0429-2739222,18603897737</w:t>
            </w:r>
          </w:p>
        </w:tc>
      </w:tr>
      <w:tr w:rsidR="004538B5" w14:paraId="75E1EB6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C9A2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2022009063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73883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33D81F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B0C93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医疗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23F1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FAC0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全科医疗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B5F6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C766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C3BF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9A51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2E1F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8644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研究生：临床医学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本科：临床医学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0F08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4D705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F90F4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CCE6D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C0DF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执业医师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4D4A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年以上军队医疗单位或二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甲以上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医院耳鼻喉科工作经历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3AF9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7447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0535-6635343,0535-6635348</w:t>
            </w:r>
          </w:p>
        </w:tc>
      </w:tr>
      <w:tr w:rsidR="004538B5" w14:paraId="25560C7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11F3D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2022009064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C361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7BB8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7346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医疗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5154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1AFF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全科医疗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C439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DB06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8F6DA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6F94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AF98D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882C6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研究生：临床医学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临床医学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1B53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临床医学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69477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E78D8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2E34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A43A9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执业医师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6822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年以上军队医疗单位或二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甲以上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医院急诊、重症或全科工作经历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09D1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AB8D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0535-6635343,0535-6635348</w:t>
            </w:r>
          </w:p>
        </w:tc>
      </w:tr>
      <w:tr w:rsidR="004538B5" w14:paraId="3515C9F8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28162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2022009065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E5C9F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825B8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FD3B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医技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F2D70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技师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305F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常规临床检验、血液生化和微生物检查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D7BB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3D0A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D8FB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443E7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1CE6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B6ED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研究生：医学技术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本科：医学检验技术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BDF3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2586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A31D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A2A55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CAD75E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904E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年以上二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甲以上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医院医学检验相关工作经历，有临床医学检验师证书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1882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4E12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0532-51877069</w:t>
            </w:r>
          </w:p>
        </w:tc>
      </w:tr>
      <w:tr w:rsidR="004538B5" w14:paraId="71927541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F1F08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2022009066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A474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1C2B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B0FE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出版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13808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助理编辑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36A1C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排版、美术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和文字编辑、校对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E8DD8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8771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1A96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1B7CA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8AB6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7A4C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本科：艺术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设计学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E450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新闻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F97BC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0E98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08AE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1EA0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D064A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中共党员，青岛市户口，限现役军人配偶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550D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031D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0532-58833076,0532-58833123</w:t>
            </w:r>
          </w:p>
        </w:tc>
      </w:tr>
      <w:tr w:rsidR="004538B5" w14:paraId="71857E8E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A92B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2022009067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F04B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85804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96B2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图书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58429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助理馆员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FF7C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信息素质教育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4C15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DDF3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DAE7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5EA52E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7BD86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2B1D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新闻传播学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073A6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图书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57FC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6C49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3A32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B662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E117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年以上军队信息资源管理、宣传经历，有高等学校教师资格证书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52BB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DD8D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0532-58833520,0532-58833123</w:t>
            </w:r>
          </w:p>
        </w:tc>
      </w:tr>
      <w:tr w:rsidR="004538B5" w14:paraId="3A86C39A" w14:textId="77777777" w:rsidTr="00512AD4">
        <w:trPr>
          <w:trHeight w:val="480"/>
        </w:trPr>
        <w:tc>
          <w:tcPr>
            <w:tcW w:w="13971" w:type="dxa"/>
            <w:gridSpan w:val="20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54EF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三、管理岗位</w:t>
            </w:r>
          </w:p>
        </w:tc>
      </w:tr>
      <w:tr w:rsidR="004538B5" w14:paraId="5CFEF10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0AC1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2022008878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BC09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CE51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2AE3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助理员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6B066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助理员（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E18DB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财务工作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0749D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A900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941C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1E9C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全日制本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5E3D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587C0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本科：会计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9AF8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会计学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45C0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EE5E9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B008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478A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AAD8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中共党员，二本以上院校，有大学英语六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级证书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52F8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0CFAD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0532-51877069</w:t>
            </w:r>
          </w:p>
        </w:tc>
      </w:tr>
      <w:tr w:rsidR="004538B5" w14:paraId="68796E4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716F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2022008879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DD2E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480D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4C52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助理员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1865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助理员（科级副职以下）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F576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军事设施建设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8C1A5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F923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C2D4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61512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744C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B0F89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研究生：土木工程，工程管理（专业学位）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土木类，管理科学与工程类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43E15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管理学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BE072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26484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AF9A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B75D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887FE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男性，第一学历为全日制一本院校本科，有较强的文字写作能力和组织协调能力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79FC89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E006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0535-6635317,0535-6635351</w:t>
            </w:r>
          </w:p>
        </w:tc>
      </w:tr>
      <w:tr w:rsidR="004538B5" w14:paraId="4386534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888D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2022008880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AB72C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5F0F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D873E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助理员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E3F9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助理员（科级副职以下）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F227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医疗管理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DC7C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98FF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8E72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BBDD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202A9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0E9B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研究生：医学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本科：医学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B67DB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4A1B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8153D1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D4F1B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4913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B898D0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男性，第一学历为全日制一本院校本科，有较强的文字写作能力和组织协调能力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F3C1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6165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0535-6635341,0535-6635317</w:t>
            </w:r>
          </w:p>
        </w:tc>
      </w:tr>
      <w:tr w:rsidR="004538B5" w14:paraId="1EFCE4AD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356B7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2022008881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686F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87ECF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EAF8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参谋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3AFE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3EED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院校教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育训练管理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25063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6C48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2116A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业生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6E58E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F55B9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B9CE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教育学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4302E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2D33E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D0B9B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5655D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27667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A92521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院校毕业，且第一学历为全日制本科，有良好计算机办公软件操作使用能力和较好文字写作基础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6371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山东青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006A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0532-58833024,0532-58833123</w:t>
            </w:r>
          </w:p>
        </w:tc>
      </w:tr>
      <w:tr w:rsidR="004538B5" w14:paraId="5F1C6C29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DD7C7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2022008882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FDB7B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7E3F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487F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495E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C4F68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院校教育训练管理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F320F1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795D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F31C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8FB85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A09D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D86F2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信息与通信工程，电子与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通信工程（专业学位）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2C4E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DA09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B669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F047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FC09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FDB6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男性，国内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双一流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建设高校，且第一学历为全日制本科，有较强的文字写作能力和组织协调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能力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476D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521C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0535-6635051,13256989565</w:t>
            </w:r>
          </w:p>
        </w:tc>
      </w:tr>
      <w:tr w:rsidR="004538B5" w14:paraId="68279D96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6E3EE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2022008883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7108B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B68A0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DCCCA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A30E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6A440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机关办公工作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BF7B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DF3E25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3EB85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33875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全日制研究生（硕士以上）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DB563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8663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教育经济与管理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B54C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41C1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B0AA2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7D32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F4FA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438172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院校本科毕业生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DD91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3152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0535-6635086,18153503778</w:t>
            </w:r>
          </w:p>
        </w:tc>
      </w:tr>
      <w:tr w:rsidR="004538B5" w14:paraId="61ADF63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D584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2022008884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441144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B4ACC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545FB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参谋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E82BF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参谋（科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EBB00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院校教育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训练管理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CD85D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9550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39F5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95B66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全日制本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830C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927C9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计学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本科：会计学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C381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会计学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4DFB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B092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F3D3F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169A6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2E7E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C603F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C92AA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0535-5357109,0535-5357118</w:t>
            </w:r>
          </w:p>
        </w:tc>
      </w:tr>
      <w:tr w:rsidR="004538B5" w14:paraId="176A904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CCAE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2022008885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C604E8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5B0ADD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09D81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B2B8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D5072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院校教育训练管理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42EF3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E07B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E652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FC72F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D2E8A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33819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课程与教学论，高等教育学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FE75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DCC08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D3925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A34C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C2A1E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5C924A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0910F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80448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0535-5357109,0535-5357118</w:t>
            </w:r>
          </w:p>
        </w:tc>
      </w:tr>
      <w:tr w:rsidR="004538B5" w14:paraId="72619B55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E2EEF6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2022008886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9A23D6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1B225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C012FB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9107C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参谋（科级副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E351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院校教育训练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DC510E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C25CD4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3FE29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E4D2F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全日制研究生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7DF70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67A318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CA5F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BECDC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EA07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D31143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EE0D02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9E4A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8AAA9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BE1C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0535-6635509,0535-6635519</w:t>
            </w:r>
          </w:p>
        </w:tc>
      </w:tr>
      <w:tr w:rsidR="004538B5" w14:paraId="5122AC8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59104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2022008887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727F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A52AB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64501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62A47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4BE54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院校教育训练管理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A6FD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49A0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AE5D1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36046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540DC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3A273A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本科：教育学，管理科学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3A93A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3F840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B83F7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67AEA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A42CE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5A544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F60AB4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98C0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0535-6635509,0535-6635519</w:t>
            </w:r>
          </w:p>
        </w:tc>
      </w:tr>
      <w:tr w:rsidR="004538B5" w14:paraId="57F7BCA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4212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2022008888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BBA0D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1543D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AD7BD9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190E55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参谋（科级副职以下）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BBA1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院校教育训练管理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1CB88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E09F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1:3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45D8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9806E4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F139E4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EAB75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本科：会计学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2D84CD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09512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7A94E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AFAFB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EF60AF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00F00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院校毕业生，有院校财务工作经历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A3F05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E48552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0535-5357320,0535-5357311</w:t>
            </w:r>
          </w:p>
        </w:tc>
      </w:tr>
      <w:tr w:rsidR="004538B5" w14:paraId="00CA0709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60DBD7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2022008889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2B6EA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40DB6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42CE27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8F9D5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干事（科级副职以下）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38D595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宣传文化工作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0A86BD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3D004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74064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C6ECC1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197B5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4092D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研究生：新闻学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本科：新闻学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F12458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新闻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B033FC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6B1FA3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DA3DF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38923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F32F43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0D09F2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E7670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0535-6635519</w:t>
            </w:r>
          </w:p>
        </w:tc>
      </w:tr>
      <w:tr w:rsidR="004538B5" w14:paraId="61DF4C97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17C895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2022008890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1AE64E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A6155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120F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6EDE4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干事（科级副职以下）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F52EE1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军事人力资源工作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85A02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5D0AD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C760025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5F0790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全日制本科以上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612AC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学士以上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BB24D6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研究生：管理科学与工程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力资源管理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250956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管理学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881602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534F3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1258D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E790A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A5B20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8ACBD4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E6C9F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0535-6635229</w:t>
            </w:r>
          </w:p>
        </w:tc>
      </w:tr>
      <w:tr w:rsidR="004538B5" w14:paraId="18B6AAFF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E8A35B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2022008891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3B86C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AF075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2BA71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8EBEC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干事（科级副职以下）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039E31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军事人力资源工作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C89F9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69E9E2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26DAA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39FC66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38B806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9C9326D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思想政治教育，行政管理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6A05EFC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政治学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168A5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6AD11B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88DA9C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DB7A47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92C58D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5592F8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98259A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0532-58833123</w:t>
            </w:r>
          </w:p>
        </w:tc>
      </w:tr>
      <w:tr w:rsidR="004538B5" w14:paraId="6B870F8A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2CAC33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2022008892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7AEFE6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F617EF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A50BE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AD9B0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干事（科级副职以下）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D21170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干部人事工作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97D96A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2094B1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992F46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高校毕业生或社会人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5B699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全日制本科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9227FA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学士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B86E04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本科：计算机科学与技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术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0563A9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数学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127AF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B0319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0E8264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119EC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00607F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男性，中共党员，第一学历为全日制一本院校本科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6CABB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E0406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0535-5357320</w:t>
            </w:r>
          </w:p>
        </w:tc>
      </w:tr>
      <w:tr w:rsidR="004538B5" w14:paraId="59930614" w14:textId="77777777" w:rsidTr="00512AD4">
        <w:trPr>
          <w:trHeight w:val="853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76C0C2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2022008893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71A3683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D222680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3AA2857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海军航空大学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41DA68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干事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2F70A7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干事（科级副职以下）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A5A031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军事人力资源工作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35BE02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AC72A18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1:5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05A6AC9F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社会人才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6638F1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全日制研究生（硕士）</w:t>
            </w:r>
          </w:p>
        </w:tc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318F0BB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7C244E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政治学，行政管理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2DA1354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政治学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3246D50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78249D6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578449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——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247AD3F1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无要求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17217BDA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男性，中共党员，本科、硕士均为全日制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“985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“211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工程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院校毕业，且第一学历为全日制本科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7A990F9E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山东青岛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</w:tcPr>
          <w:p w14:paraId="5CF90DCB" w14:textId="77777777" w:rsidR="004538B5" w:rsidRDefault="00C3026A">
            <w:pPr>
              <w:widowControl/>
              <w:spacing w:line="336" w:lineRule="atLeast"/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0532-51877069</w:t>
            </w:r>
          </w:p>
        </w:tc>
      </w:tr>
    </w:tbl>
    <w:p w14:paraId="785D053A" w14:textId="77777777" w:rsidR="004538B5" w:rsidRDefault="00C3026A">
      <w:pPr>
        <w:pStyle w:val="3"/>
        <w:widowControl/>
        <w:spacing w:beforeAutospacing="0" w:afterAutospacing="0" w:line="384" w:lineRule="atLeast"/>
        <w:rPr>
          <w:rFonts w:hint="default"/>
          <w:sz w:val="24"/>
          <w:szCs w:val="24"/>
        </w:rPr>
      </w:pPr>
      <w:r>
        <w:rPr>
          <w:color w:val="FF0000"/>
          <w:sz w:val="24"/>
          <w:szCs w:val="24"/>
        </w:rPr>
        <w:t>最终岗位计划以军队人才网统一发布为准。</w:t>
      </w:r>
    </w:p>
    <w:p w14:paraId="4014CEB0" w14:textId="573E99E0" w:rsidR="004538B5" w:rsidRDefault="004538B5">
      <w:pPr>
        <w:pStyle w:val="a5"/>
        <w:widowControl/>
        <w:spacing w:beforeAutospacing="0" w:afterAutospacing="0" w:line="384" w:lineRule="atLeast"/>
        <w:jc w:val="center"/>
        <w:rPr>
          <w:rFonts w:ascii="宋体" w:eastAsia="宋体" w:hAnsi="宋体" w:cs="宋体"/>
          <w:color w:val="FF0000"/>
        </w:rPr>
      </w:pPr>
    </w:p>
    <w:sectPr w:rsidR="004538B5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B15C" w14:textId="77777777" w:rsidR="00C3026A" w:rsidRDefault="00C3026A">
      <w:r>
        <w:separator/>
      </w:r>
    </w:p>
  </w:endnote>
  <w:endnote w:type="continuationSeparator" w:id="0">
    <w:p w14:paraId="2A9D43FF" w14:textId="77777777" w:rsidR="00C3026A" w:rsidRDefault="00C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04C5" w14:textId="77777777" w:rsidR="00C3026A" w:rsidRDefault="00C3026A">
      <w:r>
        <w:separator/>
      </w:r>
    </w:p>
  </w:footnote>
  <w:footnote w:type="continuationSeparator" w:id="0">
    <w:p w14:paraId="3D43EA5F" w14:textId="77777777" w:rsidR="00C3026A" w:rsidRDefault="00C3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3F89" w14:textId="77777777" w:rsidR="004538B5" w:rsidRDefault="00C3026A">
    <w:pPr>
      <w:pStyle w:val="a4"/>
    </w:pPr>
    <w:r>
      <w:rPr>
        <w:noProof/>
      </w:rPr>
      <w:drawing>
        <wp:inline distT="0" distB="0" distL="114300" distR="114300" wp14:anchorId="1BDFF59E" wp14:editId="79DE7D85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8B5"/>
    <w:rsid w:val="004538B5"/>
    <w:rsid w:val="00512AD4"/>
    <w:rsid w:val="00C3026A"/>
    <w:rsid w:val="0CC06E77"/>
    <w:rsid w:val="12E3067C"/>
    <w:rsid w:val="14674D1C"/>
    <w:rsid w:val="14B4453A"/>
    <w:rsid w:val="17E102E4"/>
    <w:rsid w:val="197856F4"/>
    <w:rsid w:val="1A373139"/>
    <w:rsid w:val="1D7A0CFC"/>
    <w:rsid w:val="28A3523A"/>
    <w:rsid w:val="28B450FC"/>
    <w:rsid w:val="28F940AD"/>
    <w:rsid w:val="2E531BE2"/>
    <w:rsid w:val="32A77C15"/>
    <w:rsid w:val="33C45B16"/>
    <w:rsid w:val="3A427D7E"/>
    <w:rsid w:val="3AB918A1"/>
    <w:rsid w:val="3BB37D4C"/>
    <w:rsid w:val="3CEA7B05"/>
    <w:rsid w:val="3E92015B"/>
    <w:rsid w:val="3F7C6224"/>
    <w:rsid w:val="41722A03"/>
    <w:rsid w:val="4E662F44"/>
    <w:rsid w:val="52C1090F"/>
    <w:rsid w:val="56061EFD"/>
    <w:rsid w:val="57027242"/>
    <w:rsid w:val="58762146"/>
    <w:rsid w:val="5A900BEA"/>
    <w:rsid w:val="5BCF6CF7"/>
    <w:rsid w:val="659F265C"/>
    <w:rsid w:val="6628055F"/>
    <w:rsid w:val="6E796040"/>
    <w:rsid w:val="720F4553"/>
    <w:rsid w:val="73AF2CDC"/>
    <w:rsid w:val="7532297B"/>
    <w:rsid w:val="75A67861"/>
    <w:rsid w:val="7A772BA1"/>
    <w:rsid w:val="7B2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0677B"/>
  <w15:docId w15:val="{E9A3169F-AC96-4771-B896-056A2C29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4B4B4B"/>
      <w:u w:val="none"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bsharetext">
    <w:name w:val="bsharetext"/>
    <w:basedOn w:val="a0"/>
    <w:qFormat/>
  </w:style>
  <w:style w:type="paragraph" w:styleId="aa">
    <w:name w:val="List Paragraph"/>
    <w:basedOn w:val="a"/>
    <w:uiPriority w:val="99"/>
    <w:rsid w:val="00512A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107</Pages>
  <Words>4760</Words>
  <Characters>27135</Characters>
  <Application>Microsoft Office Word</Application>
  <DocSecurity>0</DocSecurity>
  <Lines>226</Lines>
  <Paragraphs>63</Paragraphs>
  <ScaleCrop>false</ScaleCrop>
  <Company/>
  <LinksUpToDate>false</LinksUpToDate>
  <CharactersWithSpaces>31832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FF</cp:lastModifiedBy>
  <cp:revision>2</cp:revision>
  <dcterms:created xsi:type="dcterms:W3CDTF">2014-10-29T12:08:00Z</dcterms:created>
  <dcterms:modified xsi:type="dcterms:W3CDTF">2021-12-08T09:09:00Z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468A9DA0C1994F43A76EB771EE12B21B</vt:lpwstr>
  </property>
</Properties>
</file>