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>“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翰墨</w:t>
      </w:r>
      <w:r>
        <w:rPr>
          <w:rFonts w:hint="default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>传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文脉</w:t>
      </w:r>
      <w:r>
        <w:rPr>
          <w:rFonts w:hint="default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 xml:space="preserve"> 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丹心颂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>家国”——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赤峰大学首届</w:t>
      </w:r>
      <w:r>
        <w:rPr>
          <w:rFonts w:hint="default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>“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三笔字</w:t>
      </w:r>
      <w:r>
        <w:rPr>
          <w:rFonts w:hint="default" w:ascii="Noto Serif CJK SC" w:hAnsi="Noto Serif CJK SC" w:eastAsia="Noto Serif CJK SC" w:cs="Noto Serif CJK SC"/>
          <w:b/>
          <w:bCs/>
          <w:color w:val="36363D"/>
          <w:sz w:val="44"/>
          <w:szCs w:val="44"/>
          <w:lang w:eastAsia="zh-CN"/>
        </w:rPr>
        <w:t>”书法</w:t>
      </w:r>
      <w:r>
        <w:rPr>
          <w:rFonts w:hint="eastAsia" w:ascii="Noto Serif CJK SC" w:hAnsi="Noto Serif CJK SC" w:eastAsia="Noto Serif CJK SC" w:cs="Noto Serif CJK SC"/>
          <w:b/>
          <w:bCs/>
          <w:color w:val="36363D"/>
          <w:sz w:val="44"/>
          <w:szCs w:val="44"/>
          <w:lang w:val="en-US" w:eastAsia="zh-CN"/>
        </w:rPr>
        <w:t>大赛作品登记表</w:t>
      </w:r>
    </w:p>
    <w:p w14:paraId="67BB13F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</w:p>
    <w:tbl>
      <w:tblPr>
        <w:tblStyle w:val="3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474"/>
        <w:gridCol w:w="4286"/>
      </w:tblGrid>
      <w:tr w14:paraId="0FCD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5" w:type="dxa"/>
            <w:vMerge w:val="restart"/>
            <w:vAlign w:val="center"/>
          </w:tcPr>
          <w:p w14:paraId="2BEF215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作品信息</w:t>
            </w:r>
          </w:p>
        </w:tc>
        <w:tc>
          <w:tcPr>
            <w:tcW w:w="2474" w:type="dxa"/>
            <w:vAlign w:val="center"/>
          </w:tcPr>
          <w:p w14:paraId="762839E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4286" w:type="dxa"/>
          </w:tcPr>
          <w:p w14:paraId="6A94133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452A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045" w:type="dxa"/>
            <w:vMerge w:val="continue"/>
          </w:tcPr>
          <w:p w14:paraId="62BD671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74" w:type="dxa"/>
          </w:tcPr>
          <w:p w14:paraId="0EC430F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参赛组别</w:t>
            </w:r>
          </w:p>
          <w:p w14:paraId="04F85F6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（毛笔、钢笔、粉笔）</w:t>
            </w:r>
          </w:p>
        </w:tc>
        <w:tc>
          <w:tcPr>
            <w:tcW w:w="4286" w:type="dxa"/>
          </w:tcPr>
          <w:p w14:paraId="341440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EB5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45" w:type="dxa"/>
            <w:vMerge w:val="continue"/>
          </w:tcPr>
          <w:p w14:paraId="2E51A67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14:paraId="6DD8165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参赛书体</w:t>
            </w:r>
          </w:p>
          <w:p w14:paraId="6F7E46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（篆隶楷行草）</w:t>
            </w:r>
          </w:p>
        </w:tc>
        <w:tc>
          <w:tcPr>
            <w:tcW w:w="4286" w:type="dxa"/>
            <w:vAlign w:val="center"/>
          </w:tcPr>
          <w:p w14:paraId="69AEC097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311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045" w:type="dxa"/>
            <w:vMerge w:val="continue"/>
          </w:tcPr>
          <w:p w14:paraId="49274A6B"/>
        </w:tc>
        <w:tc>
          <w:tcPr>
            <w:tcW w:w="2474" w:type="dxa"/>
            <w:vAlign w:val="center"/>
          </w:tcPr>
          <w:p w14:paraId="0F91A27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释文</w:t>
            </w:r>
          </w:p>
          <w:p w14:paraId="7ABC5337">
            <w:pPr>
              <w:ind w:firstLine="320" w:firstLineChars="10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可另附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286" w:type="dxa"/>
            <w:vAlign w:val="center"/>
          </w:tcPr>
          <w:p w14:paraId="6C21DD7A">
            <w:pP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 w14:paraId="44A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45" w:type="dxa"/>
            <w:vMerge w:val="restart"/>
          </w:tcPr>
          <w:p w14:paraId="7A8440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DF5967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作者信息</w:t>
            </w:r>
          </w:p>
        </w:tc>
        <w:tc>
          <w:tcPr>
            <w:tcW w:w="2474" w:type="dxa"/>
          </w:tcPr>
          <w:p w14:paraId="2BA021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作者姓名</w:t>
            </w:r>
          </w:p>
        </w:tc>
        <w:tc>
          <w:tcPr>
            <w:tcW w:w="4286" w:type="dxa"/>
          </w:tcPr>
          <w:p w14:paraId="546064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27C7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45" w:type="dxa"/>
            <w:vMerge w:val="continue"/>
          </w:tcPr>
          <w:p w14:paraId="1A2622B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74" w:type="dxa"/>
          </w:tcPr>
          <w:p w14:paraId="380CB9F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4286" w:type="dxa"/>
          </w:tcPr>
          <w:p w14:paraId="1832A4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5234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45" w:type="dxa"/>
            <w:vMerge w:val="continue"/>
          </w:tcPr>
          <w:p w14:paraId="29C232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74" w:type="dxa"/>
          </w:tcPr>
          <w:p w14:paraId="444C3FA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所在学院</w:t>
            </w:r>
          </w:p>
        </w:tc>
        <w:tc>
          <w:tcPr>
            <w:tcW w:w="4286" w:type="dxa"/>
          </w:tcPr>
          <w:p w14:paraId="04D54B4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E29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45" w:type="dxa"/>
            <w:vMerge w:val="restart"/>
          </w:tcPr>
          <w:p w14:paraId="4F3E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指导教师</w:t>
            </w:r>
          </w:p>
          <w:p w14:paraId="1BBF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（可填“无”）</w:t>
            </w:r>
          </w:p>
        </w:tc>
        <w:tc>
          <w:tcPr>
            <w:tcW w:w="2474" w:type="dxa"/>
          </w:tcPr>
          <w:p w14:paraId="52259E2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教师姓名</w:t>
            </w:r>
          </w:p>
        </w:tc>
        <w:tc>
          <w:tcPr>
            <w:tcW w:w="4286" w:type="dxa"/>
          </w:tcPr>
          <w:p w14:paraId="7DAB4F1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73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45" w:type="dxa"/>
            <w:vMerge w:val="continue"/>
          </w:tcPr>
          <w:p w14:paraId="7C39DF8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74" w:type="dxa"/>
          </w:tcPr>
          <w:p w14:paraId="6D44CF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4286" w:type="dxa"/>
          </w:tcPr>
          <w:p w14:paraId="4E77B8C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CCE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4519" w:type="dxa"/>
            <w:gridSpan w:val="2"/>
          </w:tcPr>
          <w:p w14:paraId="5FD9B8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诚信承诺</w:t>
            </w:r>
          </w:p>
          <w:p w14:paraId="39C61BE8">
            <w:p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我提交的作品系原创，不存在抄袭行为，如违反相关规定，同意取消参赛资格，收回有关证书和奖励部分，责任自负。</w:t>
            </w:r>
          </w:p>
        </w:tc>
        <w:tc>
          <w:tcPr>
            <w:tcW w:w="4286" w:type="dxa"/>
          </w:tcPr>
          <w:p w14:paraId="23C2896D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承诺人签字：</w:t>
            </w:r>
          </w:p>
        </w:tc>
      </w:tr>
    </w:tbl>
    <w:p w14:paraId="2157F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26A5E"/>
    <w:rsid w:val="3B0A3FFD"/>
    <w:rsid w:val="5A226A5E"/>
    <w:rsid w:val="746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2026-04-22T14:36:00Z</dcterms:created>
  <dc:creator>ai1.</dc:creator>
  <cp:lastModifiedBy>尐马尾</cp:lastModifiedBy>
  <dcterms:modified xsi:type="dcterms:W3CDTF">2026-05-04T01:15:42Z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1693CB409E9346DEB43AEC973B5B2FDD_13</vt:lpwstr>
  </property>
  <property fmtid="{D5CDD505-2E9C-101B-9397-08002B2CF9AE}" pid="4" name="KSOTemplateDocerSaveRecord">
    <vt:lpwstr>eyJoZGlkIjoiYThhYTc2NzdjYzkwZDgyYzA4YjIxZWI3NDc2NTM0OGIiLCJ1c2VySWQiOiI3MzA5NDE5NTIifQ==</vt:lpwstr>
  </property>
</Properties>
</file>